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E8" w:rsidRPr="00DE1966" w:rsidRDefault="00E87899" w:rsidP="00DE19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966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</w:t>
      </w:r>
      <w:r w:rsidR="00DE1966" w:rsidRPr="00DE1966">
        <w:rPr>
          <w:rFonts w:ascii="TH SarabunPSK" w:hAnsi="TH SarabunPSK" w:cs="TH SarabunPSK"/>
          <w:b/>
          <w:bCs/>
          <w:sz w:val="32"/>
          <w:szCs w:val="32"/>
          <w:cs/>
        </w:rPr>
        <w:t>ความรู้ ประจำปีงบประมาณ พ.ศ. 2560</w:t>
      </w:r>
    </w:p>
    <w:p w:rsidR="00A24602" w:rsidRDefault="00E87899" w:rsidP="00DE196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E196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E1966" w:rsidRPr="00DE19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4314" w:rsidRPr="00DE1966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A24602">
        <w:rPr>
          <w:rFonts w:ascii="TH SarabunPSK" w:hAnsi="TH SarabunPSK" w:cs="TH SarabunPSK"/>
          <w:b/>
          <w:bCs/>
          <w:sz w:val="32"/>
          <w:szCs w:val="32"/>
          <w:cs/>
        </w:rPr>
        <w:t>ารจัดทำแผน และการติดตามประเมิน</w:t>
      </w:r>
      <w:r w:rsidR="005E4314" w:rsidRPr="00DE1966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bookmarkStart w:id="0" w:name="_GoBack"/>
      <w:bookmarkEnd w:id="0"/>
      <w:r w:rsidR="005E4314" w:rsidRPr="00DE1966">
        <w:rPr>
          <w:rFonts w:ascii="TH SarabunPSK" w:hAnsi="TH SarabunPSK" w:cs="TH SarabunPSK"/>
          <w:b/>
          <w:bCs/>
          <w:sz w:val="32"/>
          <w:szCs w:val="32"/>
          <w:cs/>
        </w:rPr>
        <w:t>บริหารความเสี่ยง</w:t>
      </w:r>
      <w:r w:rsidR="00A2460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ระดับหน่วยงาน</w:t>
      </w:r>
    </w:p>
    <w:p w:rsidR="005E4314" w:rsidRPr="009D17D6" w:rsidRDefault="00A24602" w:rsidP="00DE19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9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4314" w:rsidRPr="00DE196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</w:t>
      </w:r>
      <w:r w:rsidR="00DE1966" w:rsidRPr="00DE196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นางสาวพิมพ์แข แก้วเกื้อมิตร</w:t>
      </w:r>
      <w:r w:rsidR="00DE1966">
        <w:rPr>
          <w:rFonts w:ascii="TH SarabunPSK" w:hAnsi="TH SarabunPSK" w:cs="TH SarabunPSK"/>
          <w:b/>
          <w:bCs/>
          <w:sz w:val="32"/>
          <w:szCs w:val="32"/>
        </w:rPr>
        <w:br/>
      </w:r>
      <w:r w:rsidR="005E4314" w:rsidRPr="00DE19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4314" w:rsidRPr="00DE1966">
        <w:rPr>
          <w:rFonts w:ascii="TH SarabunPSK" w:hAnsi="TH SarabunPSK" w:cs="TH SarabunPSK"/>
          <w:b/>
          <w:bCs/>
          <w:sz w:val="32"/>
          <w:szCs w:val="32"/>
          <w:cs/>
        </w:rPr>
        <w:t>เมื่อวัน</w:t>
      </w:r>
      <w:r w:rsidR="00DE1966" w:rsidRPr="00DE1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E4314" w:rsidRPr="00DE1966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5E4314" w:rsidRPr="00DE196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5E4314" w:rsidRPr="00DE1966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="00DE1966" w:rsidRPr="00DE1966">
        <w:rPr>
          <w:rFonts w:ascii="TH SarabunPSK" w:hAnsi="TH SarabunPSK" w:cs="TH SarabunPSK"/>
          <w:b/>
          <w:bCs/>
          <w:sz w:val="32"/>
          <w:szCs w:val="32"/>
        </w:rPr>
        <w:br/>
      </w:r>
      <w:r w:rsidR="005E4314" w:rsidRPr="009D17D6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DE1966" w:rsidRPr="009D17D6">
        <w:rPr>
          <w:rFonts w:ascii="TH SarabunPSK" w:hAnsi="TH SarabunPSK" w:cs="TH SarabunPSK"/>
          <w:b/>
          <w:bCs/>
          <w:sz w:val="32"/>
          <w:szCs w:val="32"/>
          <w:cs/>
        </w:rPr>
        <w:t>ห้อง 1608 อาคารบริหารส่วนต่อเติม ชั้น6</w:t>
      </w:r>
      <w:r w:rsidR="00DE1966" w:rsidRPr="009D17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4314" w:rsidRPr="009D17D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2C5581" w:rsidRDefault="000B32CD" w:rsidP="002D4E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1966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</w:t>
      </w:r>
      <w:r w:rsidR="00071DB2" w:rsidRPr="00DE1966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="00740E8E" w:rsidRPr="00DE196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:rsidR="00DE1966" w:rsidRDefault="00DE1966" w:rsidP="00DE19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1966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ความเสี่ยงและการบริหารความเสี่ยง</w:t>
      </w:r>
    </w:p>
    <w:p w:rsidR="005C40E5" w:rsidRDefault="00DE1966" w:rsidP="00DE1966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9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ความเสี่ยง </w:t>
      </w:r>
      <w:r w:rsidRPr="00DE19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E6763C" w:rsidRPr="00DE1966">
        <w:rPr>
          <w:rFonts w:ascii="TH SarabunPSK" w:hAnsi="TH SarabunPSK" w:cs="TH SarabunPSK"/>
          <w:b/>
          <w:bCs/>
          <w:sz w:val="32"/>
          <w:szCs w:val="32"/>
          <w:u w:val="single"/>
        </w:rPr>
        <w:t>Risk</w:t>
      </w:r>
      <w:r w:rsidRPr="00DE196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63C" w:rsidRPr="00DE1966">
        <w:rPr>
          <w:rFonts w:ascii="TH SarabunPSK" w:hAnsi="TH SarabunPSK" w:cs="TH SarabunPSK"/>
          <w:sz w:val="32"/>
          <w:szCs w:val="32"/>
        </w:rPr>
        <w:t xml:space="preserve"> </w:t>
      </w:r>
      <w:r w:rsidR="00E6763C" w:rsidRPr="00DE1966">
        <w:rPr>
          <w:rFonts w:ascii="TH SarabunPSK" w:hAnsi="TH SarabunPSK" w:cs="TH SarabunPSK"/>
          <w:sz w:val="32"/>
          <w:szCs w:val="32"/>
          <w:cs/>
        </w:rPr>
        <w:t xml:space="preserve">หมายถึง เหตุการณ์ที่มีความไม่แน่นอน ซึ่งหากเกิดขึ้นจะมีผลกระทบในเชิงลบต่อการบรรลุวัตถุประสงค์หรือเป้าหมายขององค์กร ดังนั้น องค์กรจึงควรดำเนินการเพื่อหลีกเลี่ยงหรือลดเหตุการณ์ที่อาจก่อให้เกิดความเสียหาย แต่สามารถบ่งชี้เหตุการณ์ที่เป็นโอกาสในการเพิ่มคุณค่าให้กับองค์กร </w:t>
      </w:r>
    </w:p>
    <w:p w:rsidR="005C40E5" w:rsidRDefault="00DE1966" w:rsidP="00DE1966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19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การบริหารความเสี่ยง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E6763C" w:rsidRPr="00DE1966">
        <w:rPr>
          <w:rFonts w:ascii="TH SarabunPSK" w:hAnsi="TH SarabunPSK" w:cs="TH SarabunPSK"/>
          <w:b/>
          <w:bCs/>
          <w:sz w:val="32"/>
          <w:szCs w:val="32"/>
          <w:u w:val="single"/>
        </w:rPr>
        <w:t>Risk Management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E6763C" w:rsidRPr="00DE196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E6763C" w:rsidRPr="00DE1966">
        <w:rPr>
          <w:rFonts w:ascii="TH SarabunPSK" w:hAnsi="TH SarabunPSK" w:cs="TH SarabunPSK"/>
          <w:sz w:val="32"/>
          <w:szCs w:val="32"/>
        </w:rPr>
        <w:t xml:space="preserve">: </w:t>
      </w:r>
      <w:r w:rsidR="00E6763C" w:rsidRPr="00DE196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หมายถึง </w:t>
      </w:r>
      <w:r w:rsidR="00E6763C" w:rsidRPr="00DE1966">
        <w:rPr>
          <w:rFonts w:ascii="TH SarabunPSK" w:hAnsi="TH SarabunPSK" w:cs="TH SarabunPSK"/>
          <w:sz w:val="32"/>
          <w:szCs w:val="32"/>
          <w:cs/>
        </w:rPr>
        <w:t xml:space="preserve">การกำหนดนโยบาย โครงสร้าง และกระบวนการ เพื่อให้คณะกรรมการ ผู้บริหาร และบุคลากรของบริษัทฯ นำไปปฏิบัติในการกำหนดกลยุทธ์และปฏิบัติงานทั่วทั้งองค์กร โดยกระบวนการบริหารความเสี่ยงจะสัมฤทธิ์ผลได้ องค์กรจะต้องสามารถบ่งชี้เหตุการณ์ที่อาจเกิดขึ้น ประเมินผลกระทบต่อองค์กร และกำหนดวิธีการจัดการที่เหมาะสมให้ความเสี่ยงอยู่ในระดับที่ยอมรับได้ ทั้งนี้ เพื่อให้เกิดความเชื่อมั่นในระดับหนึ่งว่าผลการดำเนินงานตามภารกิจต่างๆ จะสามารถบรรลุวัตถุประสงค์ที่ได้กำหนดไว้ </w:t>
      </w:r>
    </w:p>
    <w:p w:rsidR="00EE7465" w:rsidRDefault="00EE7465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74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การบริหารความเสี่ยงทั่วทั้งองค์กร หรือการบริหารความเสี่ยงองค์กร </w:t>
      </w:r>
      <w:r w:rsidRPr="00EE7465">
        <w:rPr>
          <w:rFonts w:ascii="TH SarabunPSK" w:hAnsi="TH SarabunPSK" w:cs="TH SarabunPSK"/>
          <w:b/>
          <w:bCs/>
          <w:sz w:val="32"/>
          <w:szCs w:val="32"/>
          <w:u w:val="single"/>
        </w:rPr>
        <w:t>ERM (Enterprise Risk Management)</w:t>
      </w:r>
      <w:r w:rsidRPr="00EE7465">
        <w:rPr>
          <w:rFonts w:ascii="TH SarabunPSK" w:hAnsi="TH SarabunPSK" w:cs="TH SarabunPSK"/>
          <w:sz w:val="32"/>
          <w:szCs w:val="32"/>
        </w:rPr>
        <w:t xml:space="preserve"> </w:t>
      </w:r>
      <w:r w:rsidRPr="00EE7465">
        <w:rPr>
          <w:rFonts w:ascii="TH SarabunPSK" w:hAnsi="TH SarabunPSK" w:cs="TH SarabunPSK"/>
          <w:sz w:val="32"/>
          <w:szCs w:val="32"/>
          <w:cs/>
        </w:rPr>
        <w:t xml:space="preserve">หมายถึง การบริหารความเสี่ยงโดยประสานโครงสร้างองค์กร กระบวนการ/กิจกรรมตามภารกิจ และวัฒนธรรมองค์กร เข้าด้วยกัน โดยมีลักษณะที่สำคัญ ได้แก่ การผสมผสานและเป็นส่วนหนึ่งขององค์กร การพิจารณาความเสี่ยงทั้งหมด ครอบคลุมความเสี่ยงทั่วทั้งองค์กร การมีความคิดแบบมองไปข้างหน้า และการได้รับการสนับสนุนและมีส่วนร่วม </w:t>
      </w: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D0107" w:rsidRDefault="006D0107" w:rsidP="00EE7465">
      <w:pPr>
        <w:pStyle w:val="ListParagraph"/>
        <w:ind w:left="0" w:right="-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1966" w:rsidRDefault="00EE7465" w:rsidP="00DE19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4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การบริหารความเสี่ยงและการควบคุมภายใน ของมหาวิทยาลัยสุโขทัยธรรมาธิราช</w:t>
      </w:r>
      <w:r w:rsidRPr="00EE746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D010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E7465">
        <w:rPr>
          <w:rFonts w:ascii="TH SarabunPSK" w:hAnsi="TH SarabunPSK" w:cs="TH SarabunPSK"/>
          <w:b/>
          <w:bCs/>
          <w:sz w:val="32"/>
          <w:szCs w:val="32"/>
        </w:rPr>
        <w:t>Risk  Management and Internal Control STOU  Model</w:t>
      </w:r>
      <w:r w:rsidR="006D010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A1883" w:rsidRDefault="00B271A2" w:rsidP="00EE7465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-46935</wp:posOffset>
                </wp:positionH>
                <wp:positionV relativeFrom="paragraph">
                  <wp:posOffset>1436</wp:posOffset>
                </wp:positionV>
                <wp:extent cx="6010910" cy="3959749"/>
                <wp:effectExtent l="0" t="0" r="27940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3959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BB0AD" id="Rectangle 30" o:spid="_x0000_s1026" style="position:absolute;margin-left:-3.7pt;margin-top:.1pt;width:473.3pt;height:311.8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EDBB6" wp14:editId="478F9807">
                <wp:simplePos x="0" y="0"/>
                <wp:positionH relativeFrom="margin">
                  <wp:posOffset>2751759</wp:posOffset>
                </wp:positionH>
                <wp:positionV relativeFrom="paragraph">
                  <wp:posOffset>2243704</wp:posOffset>
                </wp:positionV>
                <wp:extent cx="1017767" cy="1200647"/>
                <wp:effectExtent l="0" t="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200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07" w:rsidRPr="006D0107" w:rsidRDefault="006D0107" w:rsidP="006D010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6D0107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วิเคราะห์</w:t>
                            </w:r>
                            <w:r w:rsidR="00B271A2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ปัจจัยเสี่ยง</w:t>
                            </w:r>
                            <w:r w:rsidRPr="006D0107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ทั้ง 15 ระบบ ภายใต้กรอบพันธกิจของมหาวิทยาลัย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EDBB6" id="Rectangle 11" o:spid="_x0000_s1026" style="position:absolute;left:0;text-align:left;margin-left:216.65pt;margin-top:176.65pt;width:80.15pt;height:94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" fillcolor="white [3201]" strokecolor="#f79646 [3209]" strokeweight="2pt">
                <v:textbox>
                  <w:txbxContent>
                    <w:p w:rsidR="006D0107" w:rsidRPr="006D0107" w:rsidRDefault="006D0107" w:rsidP="006D010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</w:pPr>
                      <w:r w:rsidRPr="006D010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วิเคราะห์</w:t>
                      </w:r>
                      <w:r w:rsidR="00B271A2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ปัจจัยเสี่ยง</w:t>
                      </w:r>
                      <w:r w:rsidRPr="006D010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ทั้ง 15 ระบบ ภายใต้กรอบพันธกิจของมหาวิทยาลัย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C330F" wp14:editId="0BCFA2FD">
                <wp:simplePos x="0" y="0"/>
                <wp:positionH relativeFrom="column">
                  <wp:posOffset>3802076</wp:posOffset>
                </wp:positionH>
                <wp:positionV relativeFrom="paragraph">
                  <wp:posOffset>2446020</wp:posOffset>
                </wp:positionV>
                <wp:extent cx="230505" cy="556260"/>
                <wp:effectExtent l="0" t="38100" r="36195" b="5334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5562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D9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margin-left:299.4pt;margin-top:192.6pt;width:18.15pt;height:4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" adj="10800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4054171</wp:posOffset>
                </wp:positionH>
                <wp:positionV relativeFrom="paragraph">
                  <wp:posOffset>1988820</wp:posOffset>
                </wp:positionV>
                <wp:extent cx="1343660" cy="1502410"/>
                <wp:effectExtent l="0" t="0" r="27940" b="2159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660" cy="1502410"/>
                          <a:chOff x="0" y="0"/>
                          <a:chExt cx="1343660" cy="1502437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343660" cy="7550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0107" w:rsidRPr="00EE7465" w:rsidRDefault="006D0107" w:rsidP="006D010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แผนบริหารความเสี่ยงและการควบคุมภายในของมหาวิทยาลัย</w:t>
                              </w:r>
                            </w:p>
                            <w:p w:rsidR="006D0107" w:rsidRPr="00EE7465" w:rsidRDefault="006D0107" w:rsidP="006D010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747422"/>
                            <a:ext cx="1343660" cy="7550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0107" w:rsidRPr="00EE7465" w:rsidRDefault="006D0107" w:rsidP="006D010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แผนการจัดวางระบบควบคุมภายในของมหาวิทยาลัย</w:t>
                              </w:r>
                            </w:p>
                            <w:p w:rsidR="006D0107" w:rsidRPr="00EE7465" w:rsidRDefault="006D0107" w:rsidP="006D0107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7" style="position:absolute;left:0;text-align:left;margin-left:319.25pt;margin-top:156.6pt;width:105.8pt;height:118.3pt;z-index:251675648" coordsize="13436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">
                <v:rect id="Rectangle 12" o:spid="_x0000_s1028" style="position:absolute;width:13436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8OcEA&#10;AADbAAAADwAAAGRycy9kb3ducmV2LnhtbERPTWuDQBC9F/Iflgnk1qzxYIrNJgShUA9SkkZ6HdyJ&#10;StxZcTdq/n22UOhtHu9zdofZdGKkwbWWFWzWEQjiyuqWawWX74/XNxDOI2vsLJOCBzk47BcvO0y1&#10;nfhE49nXIoSwS1FB432fSumqhgy6te2JA3e1g0Ef4FBLPeAUwk0n4yhKpMGWQ0ODPWUNVbfz3Sgo&#10;kqKIMS9/yrzMcrfd6C9/1UqtlvPxHYSn2f+L/9yfOsyP4feXcID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KvDnBAAAA2wAAAA8AAAAAAAAAAAAAAAAAmAIAAGRycy9kb3du&#10;cmV2LnhtbFBLBQYAAAAABAAEAPUAAACGAwAAAAA=&#10;" fillcolor="white [3201]" strokecolor="#f79646 [3209]" strokeweight="2pt">
                  <v:textbox>
                    <w:txbxContent>
                      <w:p w:rsidR="006D0107" w:rsidRPr="00EE7465" w:rsidRDefault="006D0107" w:rsidP="006D0107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แผน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บริหารความเสี่ยงและการควบคุมภายในของมหาวิทยาลัย</w:t>
                        </w:r>
                      </w:p>
                      <w:p w:rsidR="006D0107" w:rsidRPr="00EE7465" w:rsidRDefault="006D0107" w:rsidP="006D010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" o:spid="_x0000_s1029" style="position:absolute;top:7474;width:13436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ZosAA&#10;AADbAAAADwAAAGRycy9kb3ducmV2LnhtbERPS4vCMBC+C/6HMAveNFVBpWsqiyDYQ1l0t3gdmumD&#10;bSaliVr/vVkQvM3H95ztbjCtuFHvGssK5rMIBHFhdcOVgt+fw3QDwnlkja1lUvAgB7tkPNpirO2d&#10;T3Q7+0qEEHYxKqi972IpXVGTQTezHXHgStsb9AH2ldQ93kO4aeUiilbSYMOhocaO9jUVf+erUZCt&#10;smyBaX7J03yfuvVcf/tSKzX5GL4+QXga/Fv8ch91mL+E/1/CA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YZosAAAADbAAAADwAAAAAAAAAAAAAAAACYAgAAZHJzL2Rvd25y&#10;ZXYueG1sUEsFBgAAAAAEAAQA9QAAAIUDAAAAAA==&#10;" fillcolor="white [3201]" strokecolor="#f79646 [3209]" strokeweight="2pt">
                  <v:textbox>
                    <w:txbxContent>
                      <w:p w:rsidR="006D0107" w:rsidRPr="00EE7465" w:rsidRDefault="006D0107" w:rsidP="006D0107">
                        <w:pPr>
                          <w:spacing w:after="0"/>
                          <w:jc w:val="center"/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แผนการ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จัดวางระบบควบคุมภายในของมหาวิทยาลัย</w:t>
                        </w:r>
                      </w:p>
                      <w:p w:rsidR="006D0107" w:rsidRPr="00EE7465" w:rsidRDefault="006D0107" w:rsidP="006D0107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175591</wp:posOffset>
                </wp:positionV>
                <wp:extent cx="612140" cy="349250"/>
                <wp:effectExtent l="0" t="0" r="16510" b="12700"/>
                <wp:wrapNone/>
                <wp:docPr id="23" name="Left-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492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9C5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3" o:spid="_x0000_s1026" type="#_x0000_t69" style="position:absolute;margin-left:286.15pt;margin-top:13.85pt;width:48.2pt;height:2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" adj="6162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B4DB1A" wp14:editId="5A466FA0">
                <wp:simplePos x="0" y="0"/>
                <wp:positionH relativeFrom="column">
                  <wp:posOffset>3714032</wp:posOffset>
                </wp:positionH>
                <wp:positionV relativeFrom="paragraph">
                  <wp:posOffset>868128</wp:posOffset>
                </wp:positionV>
                <wp:extent cx="516835" cy="333955"/>
                <wp:effectExtent l="0" t="0" r="17145" b="28575"/>
                <wp:wrapNone/>
                <wp:docPr id="26" name="Left-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33395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D45F" id="Left-Right Arrow 26" o:spid="_x0000_s1026" type="#_x0000_t69" style="position:absolute;margin-left:292.45pt;margin-top:68.35pt;width:40.7pt;height:2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" adj="6978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99C49" wp14:editId="2D5D74F9">
                <wp:simplePos x="0" y="0"/>
                <wp:positionH relativeFrom="column">
                  <wp:posOffset>4227830</wp:posOffset>
                </wp:positionH>
                <wp:positionV relativeFrom="paragraph">
                  <wp:posOffset>808659</wp:posOffset>
                </wp:positionV>
                <wp:extent cx="1343660" cy="508635"/>
                <wp:effectExtent l="0" t="0" r="2794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07" w:rsidRPr="00EE7465" w:rsidRDefault="006D0107" w:rsidP="006D010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ความเสี่ยงระดับแผนปฏิบัติราชการประจำปี</w:t>
                            </w:r>
                          </w:p>
                          <w:p w:rsidR="006D0107" w:rsidRPr="00EE7465" w:rsidRDefault="006D0107" w:rsidP="006D010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9C49" id="Rectangle 6" o:spid="_x0000_s1030" style="position:absolute;left:0;text-align:left;margin-left:332.9pt;margin-top:63.65pt;width:105.8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" fillcolor="white [3201]" strokecolor="#f79646 [3209]" strokeweight="2pt">
                <v:textbox>
                  <w:txbxContent>
                    <w:p w:rsidR="006D0107" w:rsidRPr="00EE7465" w:rsidRDefault="006D0107" w:rsidP="006D010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ความ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เสี่ยงระดับแผนปฏิบัติราชการประจำปี</w:t>
                      </w:r>
                    </w:p>
                    <w:p w:rsidR="006D0107" w:rsidRPr="00EE7465" w:rsidRDefault="006D0107" w:rsidP="006D010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C7AD2" wp14:editId="2B608DBA">
                <wp:simplePos x="0" y="0"/>
                <wp:positionH relativeFrom="column">
                  <wp:posOffset>4643562</wp:posOffset>
                </wp:positionH>
                <wp:positionV relativeFrom="paragraph">
                  <wp:posOffset>635552</wp:posOffset>
                </wp:positionV>
                <wp:extent cx="461176" cy="135173"/>
                <wp:effectExtent l="38100" t="0" r="0" b="3683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1351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E76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365.65pt;margin-top:50.05pt;width:36.3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" adj="10800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99C49" wp14:editId="2D5D74F9">
                <wp:simplePos x="0" y="0"/>
                <wp:positionH relativeFrom="column">
                  <wp:posOffset>4253174</wp:posOffset>
                </wp:positionH>
                <wp:positionV relativeFrom="paragraph">
                  <wp:posOffset>124847</wp:posOffset>
                </wp:positionV>
                <wp:extent cx="1343660" cy="508635"/>
                <wp:effectExtent l="0" t="0" r="2794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07" w:rsidRPr="00EE7465" w:rsidRDefault="006D0107" w:rsidP="006D010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ความเสี่ยงระดับยุทธศาสตร์ของมหาวิทยาลัย</w:t>
                            </w:r>
                          </w:p>
                          <w:p w:rsidR="006D0107" w:rsidRPr="00EE7465" w:rsidRDefault="006D0107" w:rsidP="006D010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9C49" id="Rectangle 5" o:spid="_x0000_s1031" style="position:absolute;left:0;text-align:left;margin-left:334.9pt;margin-top:9.85pt;width:105.8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" fillcolor="white [3201]" strokecolor="#f79646 [3209]" strokeweight="2pt">
                <v:textbox>
                  <w:txbxContent>
                    <w:p w:rsidR="006D0107" w:rsidRPr="00EE7465" w:rsidRDefault="006D0107" w:rsidP="006D010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ความ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เสี่ยงระดับยุทธศาสตร์ของมหาวิทยาลัย</w:t>
                      </w:r>
                    </w:p>
                    <w:p w:rsidR="006D0107" w:rsidRPr="00EE7465" w:rsidRDefault="006D0107" w:rsidP="006D010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01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D0760" wp14:editId="7280F412">
                <wp:simplePos x="0" y="0"/>
                <wp:positionH relativeFrom="margin">
                  <wp:posOffset>2373934</wp:posOffset>
                </wp:positionH>
                <wp:positionV relativeFrom="paragraph">
                  <wp:posOffset>831850</wp:posOffset>
                </wp:positionV>
                <wp:extent cx="1343660" cy="508635"/>
                <wp:effectExtent l="0" t="0" r="2794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465" w:rsidRPr="00EE7465" w:rsidRDefault="00EE7465" w:rsidP="00EE74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แผนปฏิบัติราชการประจำปี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ระดับมหาวิทย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าลัย</w:t>
                            </w:r>
                          </w:p>
                          <w:p w:rsidR="00EE7465" w:rsidRPr="00EE7465" w:rsidRDefault="00EE7465" w:rsidP="00EE74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D0760" id="Rectangle 4" o:spid="_x0000_s1032" style="position:absolute;left:0;text-align:left;margin-left:186.9pt;margin-top:65.5pt;width:105.8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" fillcolor="white [3201]" strokecolor="#f79646 [3209]" strokeweight="2pt">
                <v:textbox>
                  <w:txbxContent>
                    <w:p w:rsidR="00EE7465" w:rsidRPr="00EE7465" w:rsidRDefault="00EE7465" w:rsidP="00EE746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แผน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ปฏิบัติ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ราชการประจำปี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ระดับมหาวิทย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าลัย</w:t>
                      </w:r>
                    </w:p>
                    <w:p w:rsidR="00EE7465" w:rsidRPr="00EE7465" w:rsidRDefault="00EE7465" w:rsidP="00EE74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01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660925</wp:posOffset>
                </wp:positionV>
                <wp:extent cx="461176" cy="135173"/>
                <wp:effectExtent l="38100" t="0" r="0" b="3683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1351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A4435" id="Down Arrow 20" o:spid="_x0000_s1026" type="#_x0000_t67" style="position:absolute;margin-left:219.8pt;margin-top:52.05pt;width:36.3pt;height:1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" adj="10800" fillcolor="#4f81bd [3204]" strokecolor="#243f60 [1604]" strokeweight="2pt"/>
            </w:pict>
          </mc:Fallback>
        </mc:AlternateContent>
      </w:r>
      <w:r w:rsidR="006D01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460955</wp:posOffset>
                </wp:positionH>
                <wp:positionV relativeFrom="paragraph">
                  <wp:posOffset>103505</wp:posOffset>
                </wp:positionV>
                <wp:extent cx="1733384" cy="1272209"/>
                <wp:effectExtent l="0" t="0" r="1968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384" cy="1272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0E5" w:rsidRPr="00EE7465" w:rsidRDefault="00E6763C" w:rsidP="00EE746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EE74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สภาพแวดล้อม (ใน/นอก)</w:t>
                            </w:r>
                          </w:p>
                          <w:p w:rsidR="005C40E5" w:rsidRPr="00EE7465" w:rsidRDefault="00E6763C" w:rsidP="00EE746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EE74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นโยบายสภามหาวิทยาลัย</w:t>
                            </w:r>
                          </w:p>
                          <w:p w:rsidR="005C40E5" w:rsidRPr="00EE7465" w:rsidRDefault="00E6763C" w:rsidP="00EE746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EE74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นโยบายอธิการบดี</w:t>
                            </w:r>
                          </w:p>
                          <w:p w:rsidR="005C40E5" w:rsidRPr="00EE7465" w:rsidRDefault="00E6763C" w:rsidP="00EE746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EE74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การประกันคุณภาพภายใน/ภายนอก</w:t>
                            </w:r>
                          </w:p>
                          <w:p w:rsidR="005C40E5" w:rsidRPr="00EE7465" w:rsidRDefault="00E6763C" w:rsidP="00EE746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EE74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คำรับรองการปฏิบัติราชการประจำปี</w:t>
                            </w:r>
                          </w:p>
                          <w:p w:rsidR="00EE7465" w:rsidRPr="00EE7465" w:rsidRDefault="00EE7465" w:rsidP="00EE74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left:0;text-align:left;margin-left:36.3pt;margin-top:8.15pt;width:136.5pt;height:100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" fillcolor="white [3201]" strokecolor="#f79646 [3209]" strokeweight="2pt">
                <v:textbox>
                  <w:txbxContent>
                    <w:p w:rsidR="00000000" w:rsidRPr="00EE7465" w:rsidRDefault="00E6763C" w:rsidP="00EE7465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EE746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สภาพแวดล้อม </w:t>
                      </w:r>
                      <w:r w:rsidRPr="00EE746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(ใน/นอก)</w:t>
                      </w:r>
                    </w:p>
                    <w:p w:rsidR="00000000" w:rsidRPr="00EE7465" w:rsidRDefault="00E6763C" w:rsidP="00EE7465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EE746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นโยบายสภามหาวิทยาลัย</w:t>
                      </w:r>
                    </w:p>
                    <w:p w:rsidR="00000000" w:rsidRPr="00EE7465" w:rsidRDefault="00E6763C" w:rsidP="00EE7465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EE746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นโยบายอธิการบดี</w:t>
                      </w:r>
                    </w:p>
                    <w:p w:rsidR="00000000" w:rsidRPr="00EE7465" w:rsidRDefault="00E6763C" w:rsidP="00EE7465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EE746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การประกันคุณภาพภายใน/ภายนอก</w:t>
                      </w:r>
                    </w:p>
                    <w:p w:rsidR="00000000" w:rsidRPr="00EE7465" w:rsidRDefault="00E6763C" w:rsidP="00EE7465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EE7465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คำรับรองการปฏิบัติราชการประจำปี</w:t>
                      </w:r>
                    </w:p>
                    <w:p w:rsidR="00EE7465" w:rsidRPr="00EE7465" w:rsidRDefault="00EE7465" w:rsidP="00EE74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01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2211235</wp:posOffset>
                </wp:positionH>
                <wp:positionV relativeFrom="paragraph">
                  <wp:posOffset>208114</wp:posOffset>
                </wp:positionV>
                <wp:extent cx="182880" cy="365760"/>
                <wp:effectExtent l="0" t="38100" r="45720" b="5334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65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F20F6" id="Right Arrow 14" o:spid="_x0000_s1026" type="#_x0000_t13" style="position:absolute;margin-left:174.1pt;margin-top:16.4pt;width:14.4pt;height:28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" adj="10800" fillcolor="#4f81bd [3204]" strokecolor="#243f60 [1604]" strokeweight="2pt"/>
            </w:pict>
          </mc:Fallback>
        </mc:AlternateContent>
      </w:r>
      <w:r w:rsidR="006D01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5CF27" wp14:editId="7FA8EE85">
                <wp:simplePos x="0" y="0"/>
                <wp:positionH relativeFrom="margin">
                  <wp:align>center</wp:align>
                </wp:positionH>
                <wp:positionV relativeFrom="paragraph">
                  <wp:posOffset>135835</wp:posOffset>
                </wp:positionV>
                <wp:extent cx="1184744" cy="500933"/>
                <wp:effectExtent l="0" t="0" r="158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744" cy="500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465" w:rsidRPr="00EE7465" w:rsidRDefault="00EE7465" w:rsidP="00EE74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แผนยุทธศาสตร์ 5 ปี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ระดับมหาวิทยาลัย</w:t>
                            </w:r>
                          </w:p>
                          <w:p w:rsidR="00EE7465" w:rsidRPr="00EE7465" w:rsidRDefault="00EE7465" w:rsidP="00EE74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5CF27" id="Rectangle 3" o:spid="_x0000_s1034" style="position:absolute;left:0;text-align:left;margin-left:0;margin-top:10.7pt;width:93.3pt;height:39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" fillcolor="white [3201]" strokecolor="#f79646 [3209]" strokeweight="2pt">
                <v:textbox>
                  <w:txbxContent>
                    <w:p w:rsidR="00EE7465" w:rsidRPr="00EE7465" w:rsidRDefault="00EE7465" w:rsidP="00EE746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แผนยุทธศาสตร์ 5 ปี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ระดับมหาวิทยาลัย</w:t>
                      </w:r>
                    </w:p>
                    <w:p w:rsidR="00EE7465" w:rsidRPr="00EE7465" w:rsidRDefault="00EE7465" w:rsidP="00EE74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1883" w:rsidRPr="006A1883" w:rsidRDefault="006A1883" w:rsidP="006A1883"/>
    <w:p w:rsidR="006A1883" w:rsidRPr="006A1883" w:rsidRDefault="006A1883" w:rsidP="006A1883"/>
    <w:p w:rsidR="006A1883" w:rsidRPr="006A1883" w:rsidRDefault="006A1883" w:rsidP="006A1883"/>
    <w:p w:rsidR="006A1883" w:rsidRPr="006A1883" w:rsidRDefault="007B0375" w:rsidP="006A188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296849</wp:posOffset>
                </wp:positionV>
                <wp:extent cx="6018530" cy="23495"/>
                <wp:effectExtent l="19050" t="19050" r="20320" b="3365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A21E9" id="Straight Connector 3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3.35pt" to="470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" strokecolor="#f68c36 [3049]" strokeweight="2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84575E" wp14:editId="461898B3">
                <wp:simplePos x="0" y="0"/>
                <wp:positionH relativeFrom="column">
                  <wp:posOffset>2744470</wp:posOffset>
                </wp:positionH>
                <wp:positionV relativeFrom="paragraph">
                  <wp:posOffset>124129</wp:posOffset>
                </wp:positionV>
                <wp:extent cx="461010" cy="134620"/>
                <wp:effectExtent l="38100" t="0" r="0" b="36830"/>
                <wp:wrapNone/>
                <wp:docPr id="11296" name="Down Arrow 1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34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14D1D" id="Down Arrow 11296" o:spid="_x0000_s1026" type="#_x0000_t67" style="position:absolute;margin-left:216.1pt;margin-top:9.75pt;width:36.3pt;height:10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" adj="10800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DD69B3" wp14:editId="092CD16C">
                <wp:simplePos x="0" y="0"/>
                <wp:positionH relativeFrom="column">
                  <wp:posOffset>4613110</wp:posOffset>
                </wp:positionH>
                <wp:positionV relativeFrom="paragraph">
                  <wp:posOffset>101130</wp:posOffset>
                </wp:positionV>
                <wp:extent cx="461176" cy="135173"/>
                <wp:effectExtent l="38100" t="0" r="0" b="36830"/>
                <wp:wrapNone/>
                <wp:docPr id="11297" name="Down Arrow 11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1351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85810" id="Down Arrow 11297" o:spid="_x0000_s1026" type="#_x0000_t67" style="position:absolute;margin-left:363.25pt;margin-top:7.95pt;width:36.3pt;height:10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" adj="10800" fillcolor="#4f81bd [3204]" strokecolor="#243f60 [1604]" strokeweight="2pt"/>
            </w:pict>
          </mc:Fallback>
        </mc:AlternateContent>
      </w:r>
    </w:p>
    <w:p w:rsidR="006A1883" w:rsidRPr="006A1883" w:rsidRDefault="007B0375" w:rsidP="006A1883"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117171</wp:posOffset>
                </wp:positionV>
                <wp:extent cx="301625" cy="2106930"/>
                <wp:effectExtent l="0" t="0" r="22225" b="26670"/>
                <wp:wrapNone/>
                <wp:docPr id="28" name="Righ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1069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DC67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8" o:spid="_x0000_s1026" type="#_x0000_t88" style="position:absolute;margin-left:190.25pt;margin-top:9.25pt;width:23.75pt;height:165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" adj="258" strokecolor="#4579b8 [3044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AE47D" wp14:editId="2D7C3C25">
                <wp:simplePos x="0" y="0"/>
                <wp:positionH relativeFrom="margin">
                  <wp:posOffset>229870</wp:posOffset>
                </wp:positionH>
                <wp:positionV relativeFrom="paragraph">
                  <wp:posOffset>101904</wp:posOffset>
                </wp:positionV>
                <wp:extent cx="2170430" cy="2146300"/>
                <wp:effectExtent l="0" t="0" r="2032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30" cy="214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07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การวิเคราะห์ความเสี่ยงทั่วทั้งองค์กร (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COSO ERM)</w:t>
                            </w:r>
                          </w:p>
                          <w:p w:rsidR="006D0107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 การกำหนดวัตถุประสงค์ขององค์กร</w:t>
                            </w:r>
                          </w:p>
                          <w:p w:rsidR="006D0107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2. สภาพแวดล้อมขององค์กร</w:t>
                            </w:r>
                          </w:p>
                          <w:p w:rsidR="006D0107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3. สารสนเทศและการสื่อสาร</w:t>
                            </w:r>
                          </w:p>
                          <w:p w:rsidR="006D0107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4. การติดตามประเมินผล</w:t>
                            </w:r>
                          </w:p>
                          <w:p w:rsidR="006D0107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5 เหตุการณ์ปัจจัยเสี่ยง</w:t>
                            </w:r>
                          </w:p>
                          <w:p w:rsidR="006D0107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การประเมินความเสี่ยง</w:t>
                            </w:r>
                          </w:p>
                          <w:p w:rsidR="006D0107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7 การจัดการ/โต้ตอบความเสี่ยง</w:t>
                            </w:r>
                          </w:p>
                          <w:p w:rsidR="006D0107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8 มาตรการ/กิจกรรมควบคุม</w:t>
                            </w:r>
                          </w:p>
                          <w:p w:rsidR="006D0107" w:rsidRPr="00EE7465" w:rsidRDefault="006D0107" w:rsidP="006D010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AE47D" id="Rectangle 7" o:spid="_x0000_s1035" style="position:absolute;margin-left:18.1pt;margin-top:8pt;width:170.9pt;height:16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" fillcolor="white [3201]" strokecolor="#f79646 [3209]" strokeweight="2pt">
                <v:textbox>
                  <w:txbxContent>
                    <w:p w:rsidR="006D0107" w:rsidRDefault="006D0107" w:rsidP="006D0107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การวิเคราะห์ความเสี่ยงทั่วทั้งองค์กร (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COSO ERM)</w:t>
                      </w:r>
                    </w:p>
                    <w:p w:rsidR="006D0107" w:rsidRDefault="006D0107" w:rsidP="006D0107">
                      <w:pPr>
                        <w:spacing w:after="0"/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 การกำหนดวัตถุประสงค์ขององค์กร</w:t>
                      </w:r>
                    </w:p>
                    <w:p w:rsidR="006D0107" w:rsidRDefault="006D0107" w:rsidP="006D0107">
                      <w:pPr>
                        <w:spacing w:after="0"/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2. สภาพแวดล้อมขององค์กร</w:t>
                      </w:r>
                    </w:p>
                    <w:p w:rsidR="006D0107" w:rsidRDefault="006D0107" w:rsidP="006D0107">
                      <w:pPr>
                        <w:spacing w:after="0"/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3. สารสนเทศและการสื่อสาร</w:t>
                      </w:r>
                    </w:p>
                    <w:p w:rsidR="006D0107" w:rsidRDefault="006D0107" w:rsidP="006D0107">
                      <w:pPr>
                        <w:spacing w:after="0"/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4. การติดตามประเมินผล</w:t>
                      </w:r>
                    </w:p>
                    <w:p w:rsidR="006D0107" w:rsidRDefault="006D0107" w:rsidP="006D0107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5 เหตุการณ์ปัจจัยเสี่ยง</w:t>
                      </w:r>
                    </w:p>
                    <w:p w:rsidR="006D0107" w:rsidRDefault="006D0107" w:rsidP="006D0107">
                      <w:pPr>
                        <w:spacing w:after="0"/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การประเมินความเสี่ยง</w:t>
                      </w:r>
                    </w:p>
                    <w:p w:rsidR="006D0107" w:rsidRDefault="006D0107" w:rsidP="006D0107">
                      <w:pPr>
                        <w:spacing w:after="0"/>
                        <w:rPr>
                          <w:rFonts w:ascii="TH SarabunPSK" w:hAnsi="TH SarabunPSK" w:cs="TH SarabunPSK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7 การจัดการ/โต้ตอบความเสี่ยง</w:t>
                      </w:r>
                    </w:p>
                    <w:p w:rsidR="006D0107" w:rsidRDefault="006D0107" w:rsidP="006D0107">
                      <w:pPr>
                        <w:spacing w:after="0"/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8 มาตรการ/กิจกรรมควบคุม</w:t>
                      </w:r>
                    </w:p>
                    <w:p w:rsidR="006D0107" w:rsidRPr="00EE7465" w:rsidRDefault="006D0107" w:rsidP="006D0107">
                      <w:pPr>
                        <w:spacing w:after="0"/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1883" w:rsidRPr="006A1883" w:rsidRDefault="006A1883" w:rsidP="006A1883"/>
    <w:p w:rsidR="006A1883" w:rsidRPr="006A1883" w:rsidRDefault="006A1883" w:rsidP="006A1883"/>
    <w:p w:rsidR="006A1883" w:rsidRPr="006A1883" w:rsidRDefault="006A1883" w:rsidP="006A1883"/>
    <w:p w:rsidR="006A1883" w:rsidRPr="006A1883" w:rsidRDefault="006A1883" w:rsidP="006A1883"/>
    <w:p w:rsidR="006A1883" w:rsidRPr="006A1883" w:rsidRDefault="006A1883" w:rsidP="006A1883"/>
    <w:p w:rsidR="006A1883" w:rsidRPr="006A1883" w:rsidRDefault="006A1883" w:rsidP="006A1883"/>
    <w:p w:rsidR="006A1883" w:rsidRPr="006A1883" w:rsidRDefault="006A1883" w:rsidP="006A1883"/>
    <w:p w:rsidR="006A1883" w:rsidRPr="006A1883" w:rsidRDefault="006A1883" w:rsidP="006A1883"/>
    <w:p w:rsidR="00EE7465" w:rsidRPr="009B7257" w:rsidRDefault="006A1883" w:rsidP="009B7257">
      <w:pPr>
        <w:pStyle w:val="ListParagraph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B725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การวิเคราะห์การบริหารความเสี่ยงและการควบคุมภายในตามกรอบของ </w:t>
      </w:r>
      <w:r w:rsidRPr="009B7257">
        <w:rPr>
          <w:rFonts w:ascii="TH SarabunPSK" w:hAnsi="TH SarabunPSK" w:cs="TH SarabunPSK"/>
          <w:b/>
          <w:bCs/>
          <w:sz w:val="32"/>
          <w:szCs w:val="32"/>
        </w:rPr>
        <w:t>COSO 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6A1883" w:rsidRPr="00DE073E" w:rsidTr="00DE073E">
        <w:tc>
          <w:tcPr>
            <w:tcW w:w="2972" w:type="dxa"/>
          </w:tcPr>
          <w:p w:rsidR="006A1883" w:rsidRPr="00DE073E" w:rsidRDefault="006A1883" w:rsidP="006A18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0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6379" w:type="dxa"/>
          </w:tcPr>
          <w:p w:rsidR="006A1883" w:rsidRPr="00DE073E" w:rsidRDefault="006A1883" w:rsidP="006A18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0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</w:tr>
      <w:tr w:rsidR="006A1883" w:rsidRPr="00DE073E" w:rsidTr="00DE073E">
        <w:tc>
          <w:tcPr>
            <w:tcW w:w="2972" w:type="dxa"/>
          </w:tcPr>
          <w:p w:rsidR="006A1883" w:rsidRPr="00DE073E" w:rsidRDefault="006A1883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(1) วัตถุประสงค์ขององค์กร</w:t>
            </w:r>
          </w:p>
        </w:tc>
        <w:tc>
          <w:tcPr>
            <w:tcW w:w="6379" w:type="dxa"/>
          </w:tcPr>
          <w:p w:rsidR="006A1883" w:rsidRPr="00DE073E" w:rsidRDefault="00DE073E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กำหนดเป้าหมายการดำเนินการของมหาวิทยาลัย</w:t>
            </w:r>
          </w:p>
        </w:tc>
      </w:tr>
      <w:tr w:rsidR="006A1883" w:rsidRPr="00DE073E" w:rsidTr="00DE073E">
        <w:tc>
          <w:tcPr>
            <w:tcW w:w="2972" w:type="dxa"/>
          </w:tcPr>
          <w:p w:rsidR="006A1883" w:rsidRPr="00DE073E" w:rsidRDefault="006A1883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(2) สภาพแวดล้อมภายในองค์กร</w:t>
            </w:r>
          </w:p>
        </w:tc>
        <w:tc>
          <w:tcPr>
            <w:tcW w:w="6379" w:type="dxa"/>
          </w:tcPr>
          <w:p w:rsidR="006A1883" w:rsidRPr="00DE073E" w:rsidRDefault="00DE073E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วิเคราะห์จุดแข็ง </w:t>
            </w:r>
            <w:r w:rsidRPr="00DE073E">
              <w:rPr>
                <w:rFonts w:ascii="TH SarabunPSK" w:hAnsi="TH SarabunPSK" w:cs="TH SarabunPSK"/>
                <w:sz w:val="28"/>
              </w:rPr>
              <w:t>–</w:t>
            </w: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 จุดอ่อนขององค์กรด้านสภาพแวดล้อมของมหาวิทยาลัย</w:t>
            </w:r>
          </w:p>
        </w:tc>
      </w:tr>
      <w:tr w:rsidR="006A1883" w:rsidRPr="00DE073E" w:rsidTr="00DE073E">
        <w:tc>
          <w:tcPr>
            <w:tcW w:w="2972" w:type="dxa"/>
          </w:tcPr>
          <w:p w:rsidR="006A1883" w:rsidRPr="00DE073E" w:rsidRDefault="006A1883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(3) สารสนเทศและการสื่อสาร</w:t>
            </w:r>
          </w:p>
        </w:tc>
        <w:tc>
          <w:tcPr>
            <w:tcW w:w="6379" w:type="dxa"/>
          </w:tcPr>
          <w:p w:rsidR="006A1883" w:rsidRPr="00DE073E" w:rsidRDefault="00DE073E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วิเคราะห์จุดแข็ง </w:t>
            </w:r>
            <w:r w:rsidRPr="00DE073E">
              <w:rPr>
                <w:rFonts w:ascii="TH SarabunPSK" w:hAnsi="TH SarabunPSK" w:cs="TH SarabunPSK"/>
                <w:sz w:val="28"/>
              </w:rPr>
              <w:t>–</w:t>
            </w: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 จุดอ่อนขององค์กรด้านสารสนเทศและการสื่อสารของมหาวิทยาลัย</w:t>
            </w:r>
          </w:p>
        </w:tc>
      </w:tr>
      <w:tr w:rsidR="006A1883" w:rsidRPr="00DE073E" w:rsidTr="00DE073E">
        <w:tc>
          <w:tcPr>
            <w:tcW w:w="2972" w:type="dxa"/>
          </w:tcPr>
          <w:p w:rsidR="006A1883" w:rsidRPr="00DE073E" w:rsidRDefault="006A1883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(4) การติดตามประเมินผล</w:t>
            </w:r>
          </w:p>
        </w:tc>
        <w:tc>
          <w:tcPr>
            <w:tcW w:w="6379" w:type="dxa"/>
          </w:tcPr>
          <w:p w:rsidR="006A1883" w:rsidRPr="00DE073E" w:rsidRDefault="00DE073E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วิเคราะห์จุดแข็ง </w:t>
            </w:r>
            <w:r w:rsidRPr="00DE073E">
              <w:rPr>
                <w:rFonts w:ascii="TH SarabunPSK" w:hAnsi="TH SarabunPSK" w:cs="TH SarabunPSK"/>
                <w:sz w:val="28"/>
              </w:rPr>
              <w:t>–</w:t>
            </w: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 จุดอ่อนขององค์กรด้านการติดตามประเมินผลของมหาวิทยาลัย</w:t>
            </w:r>
          </w:p>
        </w:tc>
      </w:tr>
      <w:tr w:rsidR="006A1883" w:rsidRPr="00DE073E" w:rsidTr="00DE073E">
        <w:tc>
          <w:tcPr>
            <w:tcW w:w="2972" w:type="dxa"/>
          </w:tcPr>
          <w:p w:rsidR="006A1883" w:rsidRPr="00DE073E" w:rsidRDefault="006A1883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(5) เหตุการณ์ปัจจัยความเสี่ยง</w:t>
            </w:r>
          </w:p>
        </w:tc>
        <w:tc>
          <w:tcPr>
            <w:tcW w:w="6379" w:type="dxa"/>
          </w:tcPr>
          <w:p w:rsidR="006A1883" w:rsidRPr="00DE073E" w:rsidRDefault="00DE073E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ระบุเหตุการณ์ทั้งภายในและภายนอกมหาวิทยาลัย รวมทั้งเหตุการณ์ทั้งที่มหาวิทยาลัยควบคุมได้และควบคุมไม่ได้ ที่อาจส่งผลกระทบต่อการบรรลุวัตถุประสงค์ของมหาวิทยาลัย</w:t>
            </w:r>
          </w:p>
        </w:tc>
      </w:tr>
      <w:tr w:rsidR="006A1883" w:rsidRPr="00DE073E" w:rsidTr="00DE073E">
        <w:tc>
          <w:tcPr>
            <w:tcW w:w="2972" w:type="dxa"/>
          </w:tcPr>
          <w:p w:rsidR="006A1883" w:rsidRPr="00DE073E" w:rsidRDefault="006A1883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(6) การประเมินความเสี่ยง</w:t>
            </w:r>
          </w:p>
        </w:tc>
        <w:tc>
          <w:tcPr>
            <w:tcW w:w="6379" w:type="dxa"/>
          </w:tcPr>
          <w:p w:rsidR="00DE073E" w:rsidRPr="00DE073E" w:rsidRDefault="00DE073E" w:rsidP="00DE073E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การวิเคราะห์และจัดลำดับความเสี่ยง</w:t>
            </w:r>
          </w:p>
          <w:p w:rsidR="00DE073E" w:rsidRPr="00DE073E" w:rsidRDefault="00DE073E" w:rsidP="00DE073E">
            <w:pPr>
              <w:rPr>
                <w:rFonts w:ascii="TH SarabunPSK" w:hAnsi="TH SarabunPSK" w:cs="TH SarabunPSK"/>
                <w:sz w:val="28"/>
                <w:cs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(1) การประเมินโอกาส </w:t>
            </w:r>
            <w:r w:rsidRPr="00DE073E">
              <w:rPr>
                <w:rFonts w:ascii="TH SarabunPSK" w:hAnsi="TH SarabunPSK" w:cs="TH SarabunPSK"/>
                <w:sz w:val="28"/>
              </w:rPr>
              <w:t>(Likelihood)</w:t>
            </w:r>
          </w:p>
          <w:p w:rsidR="00DE073E" w:rsidRPr="00DE073E" w:rsidRDefault="00DE073E" w:rsidP="00DE073E">
            <w:pPr>
              <w:rPr>
                <w:rFonts w:ascii="TH SarabunPSK" w:hAnsi="TH SarabunPSK" w:cs="TH SarabunPSK"/>
                <w:sz w:val="28"/>
                <w:cs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(2) การประเมินผลกระทบ </w:t>
            </w:r>
            <w:r w:rsidRPr="00DE073E">
              <w:rPr>
                <w:rFonts w:ascii="TH SarabunPSK" w:hAnsi="TH SarabunPSK" w:cs="TH SarabunPSK"/>
                <w:sz w:val="28"/>
              </w:rPr>
              <w:t>(Impact)</w:t>
            </w:r>
          </w:p>
          <w:p w:rsidR="00DE073E" w:rsidRPr="00DE073E" w:rsidRDefault="00DE073E" w:rsidP="00DE073E">
            <w:pPr>
              <w:rPr>
                <w:rFonts w:ascii="TH SarabunPSK" w:hAnsi="TH SarabunPSK" w:cs="TH SarabunPSK"/>
                <w:sz w:val="28"/>
                <w:cs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(3) ผลการประเมินความเสี่ยง (คะแนน 1-25)</w:t>
            </w:r>
          </w:p>
          <w:p w:rsidR="006A1883" w:rsidRPr="00DE073E" w:rsidRDefault="00DE073E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(4) การจัดลำดับความเสี่ยง (ระดับต่ำมาก ต่ำ ปานกลาง สูง สูงมาก)</w:t>
            </w:r>
          </w:p>
        </w:tc>
      </w:tr>
    </w:tbl>
    <w:p w:rsidR="00DE073E" w:rsidRDefault="00DE073E"/>
    <w:p w:rsidR="00DE073E" w:rsidRDefault="00DE073E"/>
    <w:p w:rsidR="00DE073E" w:rsidRDefault="00DE0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DE073E" w:rsidRPr="00DE073E" w:rsidTr="00DE073E">
        <w:tc>
          <w:tcPr>
            <w:tcW w:w="2972" w:type="dxa"/>
          </w:tcPr>
          <w:p w:rsidR="00DE073E" w:rsidRPr="00DE073E" w:rsidRDefault="00DE073E" w:rsidP="002E4B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0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องค์ประกอบ</w:t>
            </w:r>
          </w:p>
        </w:tc>
        <w:tc>
          <w:tcPr>
            <w:tcW w:w="6379" w:type="dxa"/>
          </w:tcPr>
          <w:p w:rsidR="00DE073E" w:rsidRPr="00DE073E" w:rsidRDefault="00DE073E" w:rsidP="002E4B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0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</w:tr>
      <w:tr w:rsidR="006A1883" w:rsidRPr="00DE073E" w:rsidTr="00DE073E">
        <w:tc>
          <w:tcPr>
            <w:tcW w:w="2972" w:type="dxa"/>
          </w:tcPr>
          <w:p w:rsidR="006A1883" w:rsidRPr="00DE073E" w:rsidRDefault="006A1883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(7) การจัดการ/โต้ตอบความเสี่ยง</w:t>
            </w:r>
          </w:p>
        </w:tc>
        <w:tc>
          <w:tcPr>
            <w:tcW w:w="6379" w:type="dxa"/>
          </w:tcPr>
          <w:p w:rsidR="00DE073E" w:rsidRPr="00DE073E" w:rsidRDefault="00DE073E" w:rsidP="00DE073E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แนวทางการจัดการ (4</w:t>
            </w:r>
            <w:r w:rsidRPr="00DE073E">
              <w:rPr>
                <w:rFonts w:ascii="TH SarabunPSK" w:hAnsi="TH SarabunPSK" w:cs="TH SarabunPSK"/>
                <w:b/>
                <w:bCs/>
                <w:sz w:val="28"/>
              </w:rPr>
              <w:t xml:space="preserve">T) </w:t>
            </w:r>
            <w:r w:rsidRPr="00DE073E">
              <w:rPr>
                <w:rFonts w:ascii="TH SarabunPSK" w:hAnsi="TH SarabunPSK" w:cs="TH SarabunPSK"/>
                <w:b/>
                <w:bCs/>
                <w:sz w:val="28"/>
                <w:cs/>
              </w:rPr>
              <w:t>/โต้ตอบความเสี่ยง</w:t>
            </w:r>
            <w:r w:rsidRPr="00DE073E">
              <w:rPr>
                <w:rFonts w:ascii="TH SarabunPSK" w:hAnsi="TH SarabunPSK" w:cs="TH SarabunPSK"/>
                <w:b/>
                <w:bCs/>
                <w:sz w:val="28"/>
              </w:rPr>
              <w:t xml:space="preserve"> (Risk Response)</w:t>
            </w:r>
          </w:p>
          <w:p w:rsidR="00DE073E" w:rsidRPr="00DE073E" w:rsidRDefault="00DE073E" w:rsidP="00DE073E">
            <w:pPr>
              <w:rPr>
                <w:rFonts w:ascii="TH SarabunPSK" w:hAnsi="TH SarabunPSK" w:cs="TH SarabunPSK"/>
                <w:sz w:val="28"/>
                <w:cs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(1) การหลีกเลี่ยงความเสี่ยง</w:t>
            </w:r>
            <w:r w:rsidRPr="00DE073E">
              <w:rPr>
                <w:rFonts w:ascii="TH SarabunPSK" w:hAnsi="TH SarabunPSK" w:cs="TH SarabunPSK"/>
                <w:sz w:val="28"/>
              </w:rPr>
              <w:t xml:space="preserve"> (Terminate/Avoidance)</w:t>
            </w:r>
          </w:p>
          <w:p w:rsidR="00DE073E" w:rsidRPr="00DE073E" w:rsidRDefault="00DE073E" w:rsidP="00DE073E">
            <w:pPr>
              <w:rPr>
                <w:rFonts w:ascii="TH SarabunPSK" w:hAnsi="TH SarabunPSK" w:cs="TH SarabunPSK"/>
                <w:sz w:val="28"/>
                <w:cs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(2) การลดความเสี่ยง </w:t>
            </w:r>
            <w:r w:rsidRPr="00DE073E">
              <w:rPr>
                <w:rFonts w:ascii="TH SarabunPSK" w:hAnsi="TH SarabunPSK" w:cs="TH SarabunPSK"/>
                <w:sz w:val="28"/>
              </w:rPr>
              <w:t>(Treat/Reduction)</w:t>
            </w:r>
          </w:p>
          <w:p w:rsidR="00DE073E" w:rsidRPr="00DE073E" w:rsidRDefault="00DE073E" w:rsidP="00DE073E">
            <w:pPr>
              <w:rPr>
                <w:rFonts w:ascii="TH SarabunPSK" w:hAnsi="TH SarabunPSK" w:cs="TH SarabunPSK"/>
                <w:sz w:val="28"/>
                <w:cs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(3) การหาผู้ร่วมเสี่ยงหรือการถ่ายโอนความเสี่ยง</w:t>
            </w:r>
            <w:r w:rsidRPr="00DE073E">
              <w:rPr>
                <w:rFonts w:ascii="TH SarabunPSK" w:hAnsi="TH SarabunPSK" w:cs="TH SarabunPSK"/>
                <w:sz w:val="28"/>
              </w:rPr>
              <w:t xml:space="preserve"> (Transfer/Sharing)</w:t>
            </w:r>
          </w:p>
          <w:p w:rsidR="006A1883" w:rsidRPr="00DE073E" w:rsidRDefault="00DE073E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 xml:space="preserve">(4) การยอมรับความเสี่ยง </w:t>
            </w:r>
            <w:r w:rsidRPr="00DE073E">
              <w:rPr>
                <w:rFonts w:ascii="TH SarabunPSK" w:hAnsi="TH SarabunPSK" w:cs="TH SarabunPSK"/>
                <w:sz w:val="28"/>
              </w:rPr>
              <w:t>(Take/Acceptance)</w:t>
            </w:r>
          </w:p>
        </w:tc>
      </w:tr>
      <w:tr w:rsidR="006A1883" w:rsidRPr="00DE073E" w:rsidTr="00DE073E">
        <w:tc>
          <w:tcPr>
            <w:tcW w:w="2972" w:type="dxa"/>
          </w:tcPr>
          <w:p w:rsidR="006A1883" w:rsidRPr="00DE073E" w:rsidRDefault="006A1883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(8) มาตรการ/กิจกรรมการควบคุม</w:t>
            </w:r>
          </w:p>
        </w:tc>
        <w:tc>
          <w:tcPr>
            <w:tcW w:w="6379" w:type="dxa"/>
          </w:tcPr>
          <w:p w:rsidR="006A1883" w:rsidRPr="00DE073E" w:rsidRDefault="00DE073E" w:rsidP="006A1883">
            <w:pPr>
              <w:rPr>
                <w:rFonts w:ascii="TH SarabunPSK" w:hAnsi="TH SarabunPSK" w:cs="TH SarabunPSK"/>
                <w:sz w:val="28"/>
              </w:rPr>
            </w:pPr>
            <w:r w:rsidRPr="00DE073E">
              <w:rPr>
                <w:rFonts w:ascii="TH SarabunPSK" w:hAnsi="TH SarabunPSK" w:cs="TH SarabunPSK"/>
                <w:sz w:val="28"/>
                <w:cs/>
              </w:rPr>
              <w:t>วิธีการที่กำหนดขึ้นและนำไปปฏิบัติเพื่อช่วยก่อให้เกิดความเชื่อมั่นได้ว่า ได้มีการดำเนินการกับความเสี่ยงได้อย่างเหมาะสม</w:t>
            </w:r>
            <w:r w:rsidRPr="00DE073E">
              <w:rPr>
                <w:rFonts w:ascii="TH SarabunPSK" w:hAnsi="TH SarabunPSK" w:cs="TH SarabunPSK"/>
                <w:sz w:val="28"/>
              </w:rPr>
              <w:t xml:space="preserve">    </w:t>
            </w:r>
          </w:p>
        </w:tc>
      </w:tr>
    </w:tbl>
    <w:p w:rsidR="006A1883" w:rsidRDefault="006A1883" w:rsidP="006A188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B0375" w:rsidRPr="007B0375" w:rsidRDefault="00DE073E" w:rsidP="007B0375">
      <w:pPr>
        <w:pStyle w:val="ListParagraph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B037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กระบวนการบริหารความเสี่ยง</w:t>
      </w:r>
    </w:p>
    <w:p w:rsidR="00786995" w:rsidRPr="009D17D6" w:rsidRDefault="00786995" w:rsidP="004657E6">
      <w:pPr>
        <w:pStyle w:val="ListParagraph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9D17D6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Pr="009D17D6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วัตถุประสงค์ของการบริหารความเสี่ยง </w:t>
      </w:r>
      <w:r w:rsidRPr="009D17D6">
        <w:rPr>
          <w:rFonts w:ascii="TH SarabunPSK" w:hAnsi="TH SarabunPSK" w:cs="TH SarabunPSK" w:hint="cs"/>
          <w:sz w:val="32"/>
          <w:szCs w:val="32"/>
          <w:cs/>
        </w:rPr>
        <w:t xml:space="preserve">โดยพิจารณาจาก (1) </w:t>
      </w:r>
      <w:r w:rsidRPr="009D17D6">
        <w:rPr>
          <w:rFonts w:ascii="TH SarabunPSK" w:hAnsi="TH SarabunPSK" w:cs="TH SarabunPSK"/>
          <w:sz w:val="32"/>
          <w:szCs w:val="32"/>
          <w:cs/>
        </w:rPr>
        <w:t>วิสัยทัศน์และภารกิจหลักขององค์กร</w:t>
      </w:r>
      <w:r w:rsidRPr="009D17D6">
        <w:rPr>
          <w:rFonts w:ascii="TH SarabunPSK" w:hAnsi="TH SarabunPSK" w:cs="TH SarabunPSK" w:hint="cs"/>
          <w:sz w:val="32"/>
          <w:szCs w:val="32"/>
          <w:cs/>
        </w:rPr>
        <w:t xml:space="preserve"> (2) </w:t>
      </w:r>
      <w:r w:rsidRPr="009D17D6">
        <w:rPr>
          <w:rFonts w:ascii="TH SarabunPSK" w:hAnsi="TH SarabunPSK" w:cs="TH SarabunPSK"/>
          <w:sz w:val="32"/>
          <w:szCs w:val="32"/>
          <w:cs/>
        </w:rPr>
        <w:t>เป้าหมายหลักองค์กรให้สอดคล้องกับภารกิจ</w:t>
      </w:r>
      <w:r w:rsidRPr="009D17D6">
        <w:rPr>
          <w:rFonts w:ascii="TH SarabunPSK" w:hAnsi="TH SarabunPSK" w:cs="TH SarabunPSK"/>
          <w:sz w:val="32"/>
          <w:szCs w:val="32"/>
        </w:rPr>
        <w:t xml:space="preserve"> </w:t>
      </w:r>
      <w:r w:rsidRPr="009D17D6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9D17D6">
        <w:rPr>
          <w:rFonts w:ascii="TH SarabunPSK" w:hAnsi="TH SarabunPSK" w:cs="TH SarabunPSK"/>
          <w:sz w:val="32"/>
          <w:szCs w:val="32"/>
          <w:cs/>
        </w:rPr>
        <w:t>เป้าหมายในระดับหน่วยงาน</w:t>
      </w:r>
      <w:r w:rsidRPr="009D17D6">
        <w:rPr>
          <w:rFonts w:ascii="TH SarabunPSK" w:hAnsi="TH SarabunPSK" w:cs="TH SarabunPSK" w:hint="cs"/>
          <w:sz w:val="32"/>
          <w:szCs w:val="32"/>
          <w:cs/>
        </w:rPr>
        <w:t xml:space="preserve"> และ (4) </w:t>
      </w:r>
      <w:r w:rsidRPr="009D17D6">
        <w:rPr>
          <w:rFonts w:ascii="TH SarabunPSK" w:hAnsi="TH SarabunPSK" w:cs="TH SarabunPSK"/>
          <w:sz w:val="32"/>
          <w:szCs w:val="32"/>
          <w:cs/>
        </w:rPr>
        <w:t>เป้าหมายของแผนงาน/โครงการ และกิจกรรมที่ทำให้บรรลุเป้าหมายในระดับองค์กร</w:t>
      </w:r>
    </w:p>
    <w:p w:rsidR="00786995" w:rsidRPr="009B7257" w:rsidRDefault="00DE073E" w:rsidP="009B7257">
      <w:pPr>
        <w:pStyle w:val="ListParagraph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57">
        <w:rPr>
          <w:rFonts w:ascii="TH SarabunPSK" w:hAnsi="TH SarabunPSK" w:cs="TH SarabunPSK" w:hint="cs"/>
          <w:sz w:val="32"/>
          <w:szCs w:val="32"/>
          <w:cs/>
        </w:rPr>
        <w:t>การระบุความเสี่ยง</w:t>
      </w:r>
      <w:r w:rsidR="00786995" w:rsidRPr="009B7257">
        <w:rPr>
          <w:rFonts w:ascii="TH SarabunPSK" w:hAnsi="TH SarabunPSK" w:cs="TH SarabunPSK"/>
          <w:sz w:val="32"/>
          <w:szCs w:val="32"/>
        </w:rPr>
        <w:t xml:space="preserve"> 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>ระบุปัจจัยเสี่ยงที่มีผลกระทบต่อเป้าหมายขององค์กรหรือการปฏิบัติงานทั้งในระดับองค์กรและระดับกิจกรรม</w:t>
      </w:r>
      <w:r w:rsidR="00786995" w:rsidRPr="009B7257">
        <w:rPr>
          <w:rFonts w:ascii="TH SarabunPSK" w:hAnsi="TH SarabunPSK" w:cs="TH SarabunPSK"/>
          <w:sz w:val="32"/>
          <w:szCs w:val="32"/>
        </w:rPr>
        <w:t xml:space="preserve"> </w:t>
      </w:r>
      <w:r w:rsidR="00786995" w:rsidRPr="009B7257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>ปัจจัยความเสี่ยงทั้งจากภายในและภายนอก</w:t>
      </w:r>
      <w:r w:rsidR="00786995" w:rsidRPr="009B7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>เหตุการณ์ร้ายต่างๆ ที่อาจจะเกิดขึ้น</w:t>
      </w:r>
      <w:r w:rsidR="00786995" w:rsidRPr="009B725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>การเปลี่ยนแปลงต่างๆ ที่เกิดขึ้นทั้งจากภายในและภายนอก</w:t>
      </w:r>
      <w:r w:rsidR="00786995" w:rsidRPr="009B7257">
        <w:rPr>
          <w:rFonts w:ascii="TH SarabunPSK" w:hAnsi="TH SarabunPSK" w:cs="TH SarabunPSK" w:hint="cs"/>
          <w:sz w:val="32"/>
          <w:szCs w:val="32"/>
          <w:cs/>
        </w:rPr>
        <w:t xml:space="preserve"> โดยแบ่ง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>ประเภทความเสี่ยง</w:t>
      </w:r>
      <w:r w:rsidR="00786995" w:rsidRPr="009B7257">
        <w:rPr>
          <w:rFonts w:ascii="TH SarabunPSK" w:hAnsi="TH SarabunPSK" w:cs="TH SarabunPSK" w:hint="cs"/>
          <w:sz w:val="32"/>
          <w:szCs w:val="32"/>
          <w:cs/>
        </w:rPr>
        <w:t xml:space="preserve"> ออกเป็น 5 ด้าน ได้แก่ (1)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 xml:space="preserve"> ความเสี่ยงด้านกลยุทธ์ </w:t>
      </w:r>
      <w:r w:rsidR="00786995" w:rsidRPr="009B7257">
        <w:rPr>
          <w:rFonts w:ascii="TH SarabunPSK" w:hAnsi="TH SarabunPSK" w:cs="TH SarabunPSK" w:hint="cs"/>
          <w:sz w:val="32"/>
          <w:szCs w:val="32"/>
          <w:cs/>
        </w:rPr>
        <w:t xml:space="preserve"> (2)</w:t>
      </w:r>
      <w:r w:rsidR="00786995" w:rsidRPr="009B7257">
        <w:rPr>
          <w:rFonts w:ascii="TH SarabunPSK" w:hAnsi="TH SarabunPSK" w:cs="TH SarabunPSK"/>
          <w:sz w:val="32"/>
          <w:szCs w:val="32"/>
        </w:rPr>
        <w:t xml:space="preserve"> 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>ความเสี่ยงด้านปฏิบัติงาน</w:t>
      </w:r>
      <w:r w:rsidR="00786995" w:rsidRPr="009B7257">
        <w:rPr>
          <w:rFonts w:ascii="TH SarabunPSK" w:hAnsi="TH SarabunPSK" w:cs="TH SarabunPSK" w:hint="cs"/>
          <w:sz w:val="32"/>
          <w:szCs w:val="32"/>
          <w:cs/>
        </w:rPr>
        <w:t xml:space="preserve"> (3) 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 xml:space="preserve"> ความเสี่ยงด้านการเงินและงบประมาณ</w:t>
      </w:r>
      <w:r w:rsidR="00786995" w:rsidRPr="009B7257">
        <w:rPr>
          <w:rFonts w:ascii="TH SarabunPSK" w:hAnsi="TH SarabunPSK" w:cs="TH SarabunPSK" w:hint="cs"/>
          <w:sz w:val="32"/>
          <w:szCs w:val="32"/>
          <w:cs/>
        </w:rPr>
        <w:t xml:space="preserve"> (4) 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>ความเสี่ยงด้านการปฏิบัติตามกฎระเบียบ</w:t>
      </w:r>
      <w:r w:rsidR="00786995" w:rsidRPr="009B7257">
        <w:rPr>
          <w:rFonts w:ascii="TH SarabunPSK" w:hAnsi="TH SarabunPSK" w:cs="TH SarabunPSK" w:hint="cs"/>
          <w:sz w:val="32"/>
          <w:szCs w:val="32"/>
          <w:cs/>
        </w:rPr>
        <w:t xml:space="preserve"> และ (5) </w:t>
      </w:r>
      <w:r w:rsidR="00786995" w:rsidRPr="009B7257">
        <w:rPr>
          <w:rFonts w:ascii="TH SarabunPSK" w:hAnsi="TH SarabunPSK" w:cs="TH SarabunPSK"/>
          <w:sz w:val="32"/>
          <w:szCs w:val="32"/>
          <w:cs/>
        </w:rPr>
        <w:t>ความเสี่ยงจากเหตุการณ์ภายนอก</w:t>
      </w:r>
    </w:p>
    <w:p w:rsidR="009B7257" w:rsidRPr="009B7257" w:rsidRDefault="00DE073E" w:rsidP="009B7257">
      <w:pPr>
        <w:pStyle w:val="ListParagraph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57">
        <w:rPr>
          <w:rFonts w:ascii="TH SarabunPSK" w:hAnsi="TH SarabunPSK" w:cs="TH SarabunPSK" w:hint="cs"/>
          <w:sz w:val="32"/>
          <w:szCs w:val="32"/>
          <w:cs/>
        </w:rPr>
        <w:t>การวิเคราะห์ความเสี่ยง</w:t>
      </w:r>
      <w:r w:rsidR="00786995" w:rsidRPr="009B7257">
        <w:rPr>
          <w:rFonts w:ascii="TH SarabunPSK" w:hAnsi="TH SarabunPSK" w:cs="TH SarabunPSK"/>
          <w:sz w:val="32"/>
          <w:szCs w:val="32"/>
        </w:rPr>
        <w:t xml:space="preserve"> </w:t>
      </w:r>
      <w:r w:rsidR="009B7257" w:rsidRPr="009B725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การประเมินความเสี่ยง การประเมินค</w:t>
      </w:r>
      <w:r w:rsidR="009B7257">
        <w:rPr>
          <w:rFonts w:ascii="TH SarabunPSK" w:hAnsi="TH SarabunPSK" w:cs="TH SarabunPSK"/>
          <w:sz w:val="32"/>
          <w:szCs w:val="32"/>
          <w:cs/>
        </w:rPr>
        <w:t>วามเสี่ยง ควรจะประเมินในเชิง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="009B7257" w:rsidRPr="009B7257">
        <w:rPr>
          <w:rFonts w:ascii="TH SarabunPSK" w:hAnsi="TH SarabunPSK" w:cs="TH SarabunPSK"/>
          <w:sz w:val="32"/>
          <w:szCs w:val="32"/>
        </w:rPr>
        <w:t>(Quantitative Risk Assessment)</w:t>
      </w:r>
      <w:r w:rsidR="009B7257" w:rsidRPr="009B7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257" w:rsidRPr="009B7257">
        <w:rPr>
          <w:rFonts w:ascii="TH SarabunPSK" w:hAnsi="TH SarabunPSK" w:cs="TH SarabunPSK"/>
          <w:sz w:val="32"/>
          <w:szCs w:val="32"/>
        </w:rPr>
        <w:t xml:space="preserve"> 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ประเมินความเสี่ยงใน 2 ด้าน คือ โอกาสที่จะเกิด (</w:t>
      </w:r>
      <w:r w:rsidR="009B7257" w:rsidRPr="009B7257">
        <w:rPr>
          <w:rFonts w:ascii="TH SarabunPSK" w:hAnsi="TH SarabunPSK" w:cs="TH SarabunPSK"/>
          <w:sz w:val="32"/>
          <w:szCs w:val="32"/>
        </w:rPr>
        <w:t xml:space="preserve">Likelihood) </w:t>
      </w:r>
      <w:r w:rsidR="009B7257">
        <w:rPr>
          <w:rFonts w:ascii="TH SarabunPSK" w:hAnsi="TH SarabunPSK" w:cs="TH SarabunPSK"/>
          <w:sz w:val="32"/>
          <w:szCs w:val="32"/>
          <w:cs/>
        </w:rPr>
        <w:br/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ว่ามากน้อยเพียงใด</w:t>
      </w:r>
      <w:r w:rsidR="009B7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 xml:space="preserve">และหากเกิดขึ้นแล้วผลกระทบ </w:t>
      </w:r>
      <w:r w:rsidR="009B7257" w:rsidRPr="009B7257">
        <w:rPr>
          <w:rFonts w:ascii="TH SarabunPSK" w:hAnsi="TH SarabunPSK" w:cs="TH SarabunPSK"/>
          <w:sz w:val="32"/>
          <w:szCs w:val="32"/>
        </w:rPr>
        <w:t xml:space="preserve">(Impact) 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จะรุนแรงเพียงใด</w:t>
      </w:r>
    </w:p>
    <w:p w:rsidR="00DE073E" w:rsidRPr="009B7257" w:rsidRDefault="00DE073E" w:rsidP="009B7257">
      <w:pPr>
        <w:pStyle w:val="ListParagraph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B7257">
        <w:rPr>
          <w:rFonts w:ascii="TH SarabunPSK" w:hAnsi="TH SarabunPSK" w:cs="TH SarabunPSK" w:hint="cs"/>
          <w:sz w:val="32"/>
          <w:szCs w:val="32"/>
          <w:cs/>
        </w:rPr>
        <w:t>การจัดการความเสี่ยง</w:t>
      </w:r>
      <w:r w:rsidR="009B7257" w:rsidRPr="009B7257">
        <w:rPr>
          <w:rFonts w:ascii="TH SarabunPSK" w:hAnsi="TH SarabunPSK" w:cs="TH SarabunPSK"/>
          <w:sz w:val="32"/>
          <w:szCs w:val="32"/>
        </w:rPr>
        <w:t xml:space="preserve"> 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กลยุทธ์ในการจัดการความเสี่ยง (4</w:t>
      </w:r>
      <w:r w:rsidR="009B7257" w:rsidRPr="009B7257">
        <w:rPr>
          <w:rFonts w:ascii="TH SarabunPSK" w:hAnsi="TH SarabunPSK" w:cs="TH SarabunPSK"/>
          <w:sz w:val="32"/>
          <w:szCs w:val="32"/>
        </w:rPr>
        <w:t xml:space="preserve">T) </w:t>
      </w:r>
      <w:r w:rsidR="009B7257" w:rsidRPr="009B7257">
        <w:rPr>
          <w:rFonts w:ascii="TH SarabunPSK" w:hAnsi="TH SarabunPSK" w:cs="TH SarabunPSK" w:hint="cs"/>
          <w:sz w:val="32"/>
          <w:szCs w:val="32"/>
          <w:cs/>
        </w:rPr>
        <w:t>ได้แก่ (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1</w:t>
      </w:r>
      <w:r w:rsidR="009B7257" w:rsidRPr="009B7257">
        <w:rPr>
          <w:rFonts w:ascii="TH SarabunPSK" w:hAnsi="TH SarabunPSK" w:cs="TH SarabunPSK" w:hint="cs"/>
          <w:sz w:val="32"/>
          <w:szCs w:val="32"/>
          <w:cs/>
        </w:rPr>
        <w:t>)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 xml:space="preserve"> การยอมรับความเสี่ยง </w:t>
      </w:r>
      <w:r w:rsidR="009B7257" w:rsidRPr="009B7257">
        <w:rPr>
          <w:rFonts w:ascii="TH SarabunPSK" w:hAnsi="TH SarabunPSK" w:cs="TH SarabunPSK"/>
          <w:sz w:val="32"/>
          <w:szCs w:val="32"/>
        </w:rPr>
        <w:t xml:space="preserve">(Take) </w:t>
      </w:r>
      <w:r w:rsidR="009B7257" w:rsidRPr="009B7257">
        <w:rPr>
          <w:rFonts w:ascii="TH SarabunPSK" w:hAnsi="TH SarabunPSK" w:cs="TH SarabunPSK"/>
          <w:sz w:val="32"/>
          <w:szCs w:val="32"/>
        </w:rPr>
        <w:br/>
      </w:r>
      <w:r w:rsidR="009B7257" w:rsidRPr="009B7257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 xml:space="preserve">การลดความเสี่ยง </w:t>
      </w:r>
      <w:r w:rsidR="009B7257" w:rsidRPr="009B7257">
        <w:rPr>
          <w:rFonts w:ascii="TH SarabunPSK" w:hAnsi="TH SarabunPSK" w:cs="TH SarabunPSK"/>
          <w:sz w:val="32"/>
          <w:szCs w:val="32"/>
        </w:rPr>
        <w:t xml:space="preserve">(Treat) </w:t>
      </w:r>
      <w:r w:rsidR="009B7257" w:rsidRPr="009B7257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การโอนหรือกระจายความเสี่ยง</w:t>
      </w:r>
      <w:r w:rsidR="009B7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257" w:rsidRPr="009B7257">
        <w:rPr>
          <w:rFonts w:ascii="TH SarabunPSK" w:hAnsi="TH SarabunPSK" w:cs="TH SarabunPSK"/>
          <w:sz w:val="32"/>
          <w:szCs w:val="32"/>
        </w:rPr>
        <w:t>(Transfer)</w:t>
      </w:r>
      <w:r w:rsidR="009B7257">
        <w:rPr>
          <w:rFonts w:ascii="TH SarabunPSK" w:hAnsi="TH SarabunPSK" w:cs="TH SarabunPSK"/>
          <w:sz w:val="32"/>
          <w:szCs w:val="32"/>
        </w:rPr>
        <w:t xml:space="preserve"> </w:t>
      </w:r>
      <w:r w:rsidR="009B7257"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การหลีกเลี่ยงความเสี่ยง       (</w:t>
      </w:r>
      <w:r w:rsidR="009B7257" w:rsidRPr="009B7257">
        <w:rPr>
          <w:rFonts w:ascii="TH SarabunPSK" w:hAnsi="TH SarabunPSK" w:cs="TH SarabunPSK"/>
          <w:sz w:val="32"/>
          <w:szCs w:val="32"/>
        </w:rPr>
        <w:t xml:space="preserve">Terminate) </w:t>
      </w:r>
    </w:p>
    <w:p w:rsidR="009B7257" w:rsidRPr="009B7257" w:rsidRDefault="00DE073E" w:rsidP="009B7257">
      <w:pPr>
        <w:pStyle w:val="ListParagraph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57">
        <w:rPr>
          <w:rFonts w:ascii="TH SarabunPSK" w:hAnsi="TH SarabunPSK" w:cs="TH SarabunPSK" w:hint="cs"/>
          <w:sz w:val="32"/>
          <w:szCs w:val="32"/>
          <w:cs/>
        </w:rPr>
        <w:t>การติดตามการรายงานและการประเมินผล</w:t>
      </w:r>
      <w:r w:rsidR="009B7257" w:rsidRPr="009B7257">
        <w:rPr>
          <w:rFonts w:ascii="TH SarabunPSK" w:hAnsi="TH SarabunPSK" w:cs="TH SarabunPSK"/>
          <w:sz w:val="32"/>
          <w:szCs w:val="32"/>
        </w:rPr>
        <w:t xml:space="preserve"> 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ดำเนินการอย่างต่อเนื่องให้ความมั่นใจว่าความเสี่ยงได้รับการจัดการตามที่ระบุไว้</w:t>
      </w:r>
      <w:r w:rsidR="009B7257" w:rsidRPr="009B7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 xml:space="preserve"> การติดตามประกอบด้วยรายงานต่อผู้บริหารหรือคณะกรรมการบริหารความเสี่ยงฯ</w:t>
      </w:r>
      <w:r w:rsidR="009B7257">
        <w:rPr>
          <w:rFonts w:ascii="TH SarabunPSK" w:hAnsi="TH SarabunPSK" w:cs="TH SarabunPSK" w:hint="cs"/>
          <w:sz w:val="32"/>
          <w:szCs w:val="32"/>
          <w:cs/>
        </w:rPr>
        <w:t>และมีการ</w:t>
      </w:r>
      <w:r w:rsidR="009B7257" w:rsidRPr="009B7257">
        <w:rPr>
          <w:rFonts w:ascii="TH SarabunPSK" w:hAnsi="TH SarabunPSK" w:cs="TH SarabunPSK"/>
          <w:sz w:val="32"/>
          <w:szCs w:val="32"/>
          <w:cs/>
        </w:rPr>
        <w:t>กำหนดเป็นตัวชี้วัดในคำรับรองการปฏิบัติราชการ (รายงานรอบ 6 9 และ 12 เดือน)</w:t>
      </w:r>
    </w:p>
    <w:p w:rsidR="009B7257" w:rsidRPr="009B7257" w:rsidRDefault="009B7257" w:rsidP="00F731BD">
      <w:pPr>
        <w:pStyle w:val="ListParagraph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57">
        <w:rPr>
          <w:rFonts w:ascii="TH SarabunPSK" w:hAnsi="TH SarabunPSK" w:cs="TH SarabunPSK" w:hint="cs"/>
          <w:sz w:val="32"/>
          <w:szCs w:val="32"/>
          <w:cs/>
        </w:rPr>
        <w:t xml:space="preserve">การทบทวนการบริหารความเสี่ยง </w:t>
      </w:r>
      <w:r w:rsidRPr="009B7257">
        <w:rPr>
          <w:rFonts w:ascii="TH SarabunPSK" w:hAnsi="TH SarabunPSK" w:cs="TH SarabunPSK"/>
          <w:sz w:val="32"/>
          <w:szCs w:val="32"/>
          <w:cs/>
        </w:rPr>
        <w:t>ทบทวน/ปรับปรุงกระบวนการบริหารจัดการความเสี่ยงให้มีประสิทธิภาพมากขึ้น โดยเฉพาะความคุ้มค่าหรือความเหมาะสมของกิจกรรมการควบคุมความเสี่ยงที่กำหนดขึ้น</w:t>
      </w:r>
      <w:r w:rsidRPr="009B7257">
        <w:rPr>
          <w:rFonts w:ascii="TH SarabunPSK" w:hAnsi="TH SarabunPSK" w:cs="TH SarabunPSK"/>
          <w:sz w:val="32"/>
          <w:szCs w:val="32"/>
        </w:rPr>
        <w:t xml:space="preserve"> </w:t>
      </w:r>
      <w:r w:rsidRPr="009B7257">
        <w:rPr>
          <w:rFonts w:ascii="TH SarabunPSK" w:hAnsi="TH SarabunPSK" w:cs="TH SarabunPSK" w:hint="cs"/>
          <w:sz w:val="32"/>
          <w:szCs w:val="32"/>
          <w:cs/>
        </w:rPr>
        <w:t>และมีการ</w:t>
      </w:r>
      <w:r w:rsidRPr="009B7257">
        <w:rPr>
          <w:rFonts w:ascii="TH SarabunPSK" w:hAnsi="TH SarabunPSK" w:cs="TH SarabunPSK"/>
          <w:sz w:val="32"/>
          <w:szCs w:val="32"/>
          <w:cs/>
        </w:rPr>
        <w:t>ปรับปรุงกิจกรรมการควบคุม เพื่อให้ควบคุมความเสี่ยงที่ยังไม่สามารถลดลงได้</w:t>
      </w:r>
    </w:p>
    <w:p w:rsidR="00DE073E" w:rsidRPr="009B7257" w:rsidRDefault="00DE073E" w:rsidP="009B7257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B960B6" w:rsidRPr="00DE073E" w:rsidRDefault="009B7257" w:rsidP="00E6162A">
      <w:pPr>
        <w:pStyle w:val="ListParagraph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B72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กระบวนการจัดทำแผนบริหารความเสี่ยงฯ ของมหาวิทยาลัยสุโขทัยธรรมาธิราช</w:t>
      </w:r>
      <w:r w:rsidR="00B960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B960B6" w:rsidRPr="00E6162A" w:rsidTr="00B960B6">
        <w:tc>
          <w:tcPr>
            <w:tcW w:w="4536" w:type="dxa"/>
          </w:tcPr>
          <w:p w:rsidR="00B960B6" w:rsidRPr="00E6162A" w:rsidRDefault="00B960B6" w:rsidP="00B960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16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ระดับมหาวิทยาลัย</w:t>
            </w:r>
          </w:p>
        </w:tc>
        <w:tc>
          <w:tcPr>
            <w:tcW w:w="4677" w:type="dxa"/>
          </w:tcPr>
          <w:p w:rsidR="00B960B6" w:rsidRPr="00E6162A" w:rsidRDefault="00B960B6" w:rsidP="00B960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16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ระดับหน่วยงาน</w:t>
            </w:r>
          </w:p>
        </w:tc>
      </w:tr>
      <w:tr w:rsidR="00B960B6" w:rsidRPr="00E6162A" w:rsidTr="00B960B6">
        <w:tc>
          <w:tcPr>
            <w:tcW w:w="4536" w:type="dxa"/>
          </w:tcPr>
          <w:p w:rsidR="00B960B6" w:rsidRPr="00E6162A" w:rsidRDefault="00B960B6" w:rsidP="00E6162A">
            <w:pPr>
              <w:pStyle w:val="ListParagraph"/>
              <w:numPr>
                <w:ilvl w:val="0"/>
                <w:numId w:val="24"/>
              </w:numPr>
              <w:tabs>
                <w:tab w:val="left" w:pos="243"/>
              </w:tabs>
              <w:ind w:left="33" w:hanging="15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กองแผนงาน วิเคราะห์ปัจจัยเสี่ยงตามองค์ประกอบ </w:t>
            </w:r>
            <w:r w:rsidRPr="00E6162A">
              <w:rPr>
                <w:rFonts w:ascii="TH SarabunPSK" w:hAnsi="TH SarabunPSK" w:cs="TH SarabunPSK"/>
                <w:sz w:val="30"/>
                <w:szCs w:val="30"/>
              </w:rPr>
              <w:t xml:space="preserve">COSO ERM 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 องค์ประกอบ และจัดทำ (ร่าง)แผนบริหารความเสี่ยงฯ ความเสี่ยงฯ พร้อมตาราง </w:t>
            </w:r>
            <w:r w:rsidRPr="00E6162A">
              <w:rPr>
                <w:rFonts w:ascii="TH SarabunPSK" w:hAnsi="TH SarabunPSK" w:cs="TH SarabunPSK"/>
                <w:sz w:val="30"/>
                <w:szCs w:val="30"/>
              </w:rPr>
              <w:t>L x I</w:t>
            </w:r>
          </w:p>
        </w:tc>
        <w:tc>
          <w:tcPr>
            <w:tcW w:w="4677" w:type="dxa"/>
          </w:tcPr>
          <w:p w:rsidR="00B960B6" w:rsidRPr="00E6162A" w:rsidRDefault="00B960B6" w:rsidP="00E6162A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ind w:left="33" w:hanging="4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แผนบริหารความเสี่ยงและการควบคุมภายในของมหาวิทยาลัยสุโขทัยธรรมาธิราช</w:t>
            </w:r>
          </w:p>
          <w:p w:rsidR="00B960B6" w:rsidRPr="00E6162A" w:rsidRDefault="00B960B6" w:rsidP="00DE073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60B6" w:rsidRPr="00E6162A" w:rsidTr="00B960B6">
        <w:tc>
          <w:tcPr>
            <w:tcW w:w="4536" w:type="dxa"/>
          </w:tcPr>
          <w:p w:rsidR="00B960B6" w:rsidRPr="00E6162A" w:rsidRDefault="00B960B6" w:rsidP="00E6162A">
            <w:pPr>
              <w:pStyle w:val="ListParagraph"/>
              <w:numPr>
                <w:ilvl w:val="0"/>
                <w:numId w:val="24"/>
              </w:numPr>
              <w:tabs>
                <w:tab w:val="left" w:pos="255"/>
              </w:tabs>
              <w:ind w:left="33" w:hanging="15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กองแผนงาน เวียนแจ้งและเข้าประขุมร่วมกับคณะทำงาน พิจารณาแผนบริหารความเสี่ยงฯ </w:t>
            </w:r>
          </w:p>
        </w:tc>
        <w:tc>
          <w:tcPr>
            <w:tcW w:w="4677" w:type="dxa"/>
          </w:tcPr>
          <w:p w:rsidR="00B960B6" w:rsidRPr="00E6162A" w:rsidRDefault="00E6162A" w:rsidP="00E6162A">
            <w:pPr>
              <w:ind w:left="33" w:hanging="15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B960B6" w:rsidRPr="00E616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หน่วยงานจัดทำแผนบริหารความเสี่ยงฯ ระดับหน่วยงาน ตามแบบฟอร์ม บสน.1 พร้อมตาราง </w:t>
            </w:r>
            <w:r w:rsidR="00B960B6" w:rsidRPr="00E6162A">
              <w:rPr>
                <w:rFonts w:ascii="TH SarabunPSK" w:hAnsi="TH SarabunPSK" w:cs="TH SarabunPSK"/>
                <w:sz w:val="30"/>
                <w:szCs w:val="30"/>
              </w:rPr>
              <w:t>L x I</w:t>
            </w:r>
          </w:p>
        </w:tc>
      </w:tr>
      <w:tr w:rsidR="00B960B6" w:rsidRPr="00E6162A" w:rsidTr="00B960B6">
        <w:tc>
          <w:tcPr>
            <w:tcW w:w="4536" w:type="dxa"/>
          </w:tcPr>
          <w:p w:rsidR="00B960B6" w:rsidRPr="00E6162A" w:rsidRDefault="00B960B6" w:rsidP="00E6162A">
            <w:pPr>
              <w:pStyle w:val="ListParagraph"/>
              <w:numPr>
                <w:ilvl w:val="0"/>
                <w:numId w:val="24"/>
              </w:numPr>
              <w:tabs>
                <w:tab w:val="left" w:pos="280"/>
              </w:tabs>
              <w:ind w:left="33" w:hanging="15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กองแผนงาน ปรับแผนฯ และนำเสนอคณะกรรมการบริหารความเสี่ยงและการควบคุมภายในของมหาวิทยาลัยสุโขทัยธรรมาธิราช  เพื่อพิจารณา</w:t>
            </w:r>
          </w:p>
        </w:tc>
        <w:tc>
          <w:tcPr>
            <w:tcW w:w="4677" w:type="dxa"/>
          </w:tcPr>
          <w:p w:rsidR="00B960B6" w:rsidRPr="00E6162A" w:rsidRDefault="00B960B6" w:rsidP="00E6162A">
            <w:pPr>
              <w:pStyle w:val="ListParagraph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หน่วยงานจัดส่งผ่านแผนฯ พร้อมตาราง </w:t>
            </w:r>
            <w:r w:rsidRPr="00E6162A">
              <w:rPr>
                <w:rFonts w:ascii="TH SarabunPSK" w:hAnsi="TH SarabunPSK" w:cs="TH SarabunPSK"/>
                <w:sz w:val="30"/>
                <w:szCs w:val="30"/>
              </w:rPr>
              <w:t xml:space="preserve">L x I 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ผ่านรองอธิการบดีที่กำกับ ก่อนจัดส่งให้กองแผนงาน</w:t>
            </w:r>
            <w:r w:rsidRPr="00E616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B960B6" w:rsidRPr="00E6162A" w:rsidRDefault="00B960B6" w:rsidP="00DE073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60B6" w:rsidRPr="00E6162A" w:rsidTr="00B960B6">
        <w:tc>
          <w:tcPr>
            <w:tcW w:w="4536" w:type="dxa"/>
          </w:tcPr>
          <w:p w:rsidR="00B960B6" w:rsidRPr="00E6162A" w:rsidRDefault="00B960B6" w:rsidP="00E6162A">
            <w:pPr>
              <w:pStyle w:val="ListParagraph"/>
              <w:numPr>
                <w:ilvl w:val="0"/>
                <w:numId w:val="26"/>
              </w:numPr>
              <w:tabs>
                <w:tab w:val="left" w:pos="255"/>
              </w:tabs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เวียนแผนฯ ให้หน่วยงาน เพื่อนำไปจัดทำแผนบริหารความเสี่ยงฯ ระดับหน่วยงาน</w:t>
            </w:r>
            <w:r w:rsidRPr="00E616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B960B6" w:rsidRPr="00E6162A" w:rsidRDefault="00B960B6" w:rsidP="00DE073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7" w:type="dxa"/>
          </w:tcPr>
          <w:p w:rsidR="00B960B6" w:rsidRPr="00E6162A" w:rsidRDefault="00E6162A" w:rsidP="00E6162A">
            <w:pPr>
              <w:pStyle w:val="ListParagraph"/>
              <w:ind w:left="33" w:hanging="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="00B960B6" w:rsidRPr="00E616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กองแผนงาน ตรวจสอบ วิเคราะห์ความสอดคล้องและเชื่อมโยงระหว่างแผนฯ ของมหาวิทยาลัย กับแผนฯ ของหน่วยงาน (ก่อนประสานหน่วยงานให้แนบหลักฐานการรายงานในระบบ </w:t>
            </w:r>
            <w:r w:rsidR="00B960B6" w:rsidRPr="00E6162A">
              <w:rPr>
                <w:rFonts w:ascii="TH SarabunPSK" w:hAnsi="TH SarabunPSK" w:cs="TH SarabunPSK"/>
                <w:sz w:val="30"/>
                <w:szCs w:val="30"/>
              </w:rPr>
              <w:t>e-Performance</w:t>
            </w:r>
            <w:r w:rsidR="00B960B6"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DE073E" w:rsidRDefault="00DE073E" w:rsidP="00DE073E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:rsidR="00E6162A" w:rsidRDefault="00E6162A" w:rsidP="00E6162A">
      <w:pPr>
        <w:pStyle w:val="ListParagraph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6162A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การติดตามประเมินผลแผนบริหารความเสี่ยง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162A">
        <w:rPr>
          <w:rFonts w:ascii="TH SarabunPSK" w:hAnsi="TH SarabunPSK" w:cs="TH SarabunPSK" w:hint="cs"/>
          <w:b/>
          <w:bCs/>
          <w:sz w:val="32"/>
          <w:szCs w:val="32"/>
          <w:cs/>
        </w:rPr>
        <w:t>ของมหาวิทยาลัยสุโขทัยธรรมาธิราช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E6162A" w:rsidRPr="00E6162A" w:rsidTr="002E4B50">
        <w:tc>
          <w:tcPr>
            <w:tcW w:w="4536" w:type="dxa"/>
          </w:tcPr>
          <w:p w:rsidR="00E6162A" w:rsidRPr="00E6162A" w:rsidRDefault="00E6162A" w:rsidP="002E4B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16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ระดับมหาวิทยาลัย</w:t>
            </w:r>
          </w:p>
        </w:tc>
        <w:tc>
          <w:tcPr>
            <w:tcW w:w="4677" w:type="dxa"/>
          </w:tcPr>
          <w:p w:rsidR="00E6162A" w:rsidRPr="00E6162A" w:rsidRDefault="00E6162A" w:rsidP="002E4B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16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ระดับหน่วยงาน</w:t>
            </w:r>
          </w:p>
        </w:tc>
      </w:tr>
      <w:tr w:rsidR="00E6162A" w:rsidRPr="00E6162A" w:rsidTr="002E4B50">
        <w:tc>
          <w:tcPr>
            <w:tcW w:w="4536" w:type="dxa"/>
          </w:tcPr>
          <w:p w:rsidR="00E6162A" w:rsidRPr="00E6162A" w:rsidRDefault="00E6162A" w:rsidP="00E616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กองแผนงาน ติดตามและประเมินผลการดำเนินงานตามแผนบริหารความเสี่ยงฯ ของหน่วยงาน ผ่านระบบ</w:t>
            </w:r>
            <w:r w:rsidRPr="00E6162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6162A">
              <w:rPr>
                <w:rFonts w:ascii="TH SarabunPSK" w:hAnsi="TH SarabunPSK" w:cs="TH SarabunPSK"/>
                <w:sz w:val="30"/>
                <w:szCs w:val="30"/>
              </w:rPr>
              <w:t xml:space="preserve">e-Performance 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รอบ 6 9 และ 12 เดือน</w:t>
            </w:r>
          </w:p>
        </w:tc>
        <w:tc>
          <w:tcPr>
            <w:tcW w:w="4677" w:type="dxa"/>
          </w:tcPr>
          <w:p w:rsidR="00E6162A" w:rsidRPr="00E6162A" w:rsidRDefault="00E6162A" w:rsidP="00E6162A">
            <w:pPr>
              <w:pStyle w:val="ListParagraph"/>
              <w:numPr>
                <w:ilvl w:val="0"/>
                <w:numId w:val="27"/>
              </w:numPr>
              <w:tabs>
                <w:tab w:val="left" w:pos="252"/>
              </w:tabs>
              <w:ind w:left="33" w:hanging="4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หน่วยงานจัดทำรายงานผลการดำเนินงาน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ตามแผนบริหารความเสี่ยงฯ ตามแบบฟอร์ม บสน.2 พร้อมตาราง </w:t>
            </w:r>
            <w:r w:rsidRPr="00E6162A">
              <w:rPr>
                <w:rFonts w:ascii="TH SarabunPSK" w:hAnsi="TH SarabunPSK" w:cs="TH SarabunPSK"/>
                <w:sz w:val="30"/>
                <w:szCs w:val="30"/>
              </w:rPr>
              <w:t>L x I</w:t>
            </w:r>
          </w:p>
        </w:tc>
      </w:tr>
      <w:tr w:rsidR="00E6162A" w:rsidRPr="00E6162A" w:rsidTr="002E4B50">
        <w:tc>
          <w:tcPr>
            <w:tcW w:w="4536" w:type="dxa"/>
          </w:tcPr>
          <w:p w:rsidR="00E6162A" w:rsidRPr="00E6162A" w:rsidRDefault="00E6162A" w:rsidP="00E6162A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ind w:left="0" w:firstLine="29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สิ้นปีงบประมาณ กองแผนงาน วิเคราะห์และสรุปผลการดำเนินงานตามแผนบริหารความเสี่ยงฯ  ในภาพรวม</w:t>
            </w:r>
          </w:p>
        </w:tc>
        <w:tc>
          <w:tcPr>
            <w:tcW w:w="4677" w:type="dxa"/>
          </w:tcPr>
          <w:p w:rsidR="00E6162A" w:rsidRPr="00E6162A" w:rsidRDefault="00E6162A" w:rsidP="00E6162A">
            <w:pPr>
              <w:ind w:firstLine="18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หน่วยงานจัดส่งรายงานผลการดำเนินงานตามแผนบริหารความเสี่ยง ให้กองแผนงาน และรายงานตัวชี้วัด (กว8 และ กส 11) ผ่านระบบ </w:t>
            </w:r>
            <w:r w:rsidRPr="00E6162A">
              <w:rPr>
                <w:rFonts w:ascii="TH SarabunPSK" w:hAnsi="TH SarabunPSK" w:cs="TH SarabunPSK"/>
                <w:sz w:val="30"/>
                <w:szCs w:val="30"/>
              </w:rPr>
              <w:t xml:space="preserve">e-Performance 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โดยกรอกผลการดำเนินงานในระบบพร้อมแนบเอกสารแบบรายงาน บสน.2 รอบ 6 9 และ 12 เดือน</w:t>
            </w:r>
          </w:p>
        </w:tc>
      </w:tr>
      <w:tr w:rsidR="00E6162A" w:rsidRPr="00E6162A" w:rsidTr="002E4B50">
        <w:tc>
          <w:tcPr>
            <w:tcW w:w="4536" w:type="dxa"/>
          </w:tcPr>
          <w:p w:rsidR="00E6162A" w:rsidRPr="00E6162A" w:rsidRDefault="00E6162A" w:rsidP="00E6162A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29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กองแผนงาน นำสรุปผลการดำเนินงานตามแผนบริหารความเสี่ยงฯ ประจำปีงบประมาณ เสนอคณะทำงานฯ และคณะกรรมการบริหารความเสี่ยงฯ เพื่อพิจารณา</w:t>
            </w:r>
          </w:p>
        </w:tc>
        <w:tc>
          <w:tcPr>
            <w:tcW w:w="4677" w:type="dxa"/>
          </w:tcPr>
          <w:p w:rsidR="00E6162A" w:rsidRPr="00E6162A" w:rsidRDefault="00E6162A" w:rsidP="00E6162A">
            <w:pPr>
              <w:pStyle w:val="ListParagraph"/>
              <w:tabs>
                <w:tab w:val="left" w:pos="264"/>
              </w:tabs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กองแผนงาน ทำหน้าที่วิเคราะห์/ตรวจสอบ/ให้ข้อสังเกต ผลการดำเนินงานเพื่อให้หน่วยงานปรับแก้ไขข้อมูลให้ถูกต้องก่อนแนบรายงานในระบบ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E6162A">
              <w:rPr>
                <w:rFonts w:ascii="TH SarabunPSK" w:hAnsi="TH SarabunPSK" w:cs="TH SarabunPSK"/>
                <w:sz w:val="30"/>
                <w:szCs w:val="30"/>
              </w:rPr>
              <w:t xml:space="preserve">e-Performance </w:t>
            </w: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>รอบ 6 9 และ 12 เดือน</w:t>
            </w:r>
          </w:p>
        </w:tc>
      </w:tr>
      <w:tr w:rsidR="00E6162A" w:rsidRPr="00E6162A" w:rsidTr="002E4B50">
        <w:tc>
          <w:tcPr>
            <w:tcW w:w="4536" w:type="dxa"/>
          </w:tcPr>
          <w:p w:rsidR="00E6162A" w:rsidRPr="00E6162A" w:rsidRDefault="00E6162A" w:rsidP="00E6162A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ind w:left="0" w:firstLine="29"/>
              <w:rPr>
                <w:rFonts w:ascii="TH SarabunPSK" w:hAnsi="TH SarabunPSK" w:cs="TH SarabunPSK"/>
                <w:sz w:val="30"/>
                <w:szCs w:val="30"/>
              </w:rPr>
            </w:pPr>
            <w:r w:rsidRPr="00E616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กองแผนงาน ปรับและนำเสนอต่อคณะกรรมการติดตาม ตรวจสอบ และประเมินผล มสธ. ก่อนนำเสนอสภามหาวิทยาลัยต่อไป </w:t>
            </w:r>
          </w:p>
        </w:tc>
        <w:tc>
          <w:tcPr>
            <w:tcW w:w="4677" w:type="dxa"/>
          </w:tcPr>
          <w:p w:rsidR="00E6162A" w:rsidRPr="00E6162A" w:rsidRDefault="00E6162A" w:rsidP="002E4B50">
            <w:pPr>
              <w:pStyle w:val="ListParagraph"/>
              <w:ind w:left="175" w:hanging="14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6162A" w:rsidRPr="00DE073E" w:rsidRDefault="00E6162A" w:rsidP="00DE073E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sectPr w:rsidR="00E6162A" w:rsidRPr="00DE073E" w:rsidSect="006D0107">
      <w:headerReference w:type="default" r:id="rId8"/>
      <w:pgSz w:w="11906" w:h="16838"/>
      <w:pgMar w:top="1276" w:right="1133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3C" w:rsidRDefault="00E6763C" w:rsidP="00292D45">
      <w:pPr>
        <w:spacing w:after="0" w:line="240" w:lineRule="auto"/>
      </w:pPr>
      <w:r>
        <w:separator/>
      </w:r>
    </w:p>
  </w:endnote>
  <w:endnote w:type="continuationSeparator" w:id="0">
    <w:p w:rsidR="00E6763C" w:rsidRDefault="00E6763C" w:rsidP="0029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3C" w:rsidRDefault="00E6763C" w:rsidP="00292D45">
      <w:pPr>
        <w:spacing w:after="0" w:line="240" w:lineRule="auto"/>
      </w:pPr>
      <w:r>
        <w:separator/>
      </w:r>
    </w:p>
  </w:footnote>
  <w:footnote w:type="continuationSeparator" w:id="0">
    <w:p w:rsidR="00E6763C" w:rsidRDefault="00E6763C" w:rsidP="0029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5088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5170" w:rsidRDefault="005651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6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5170" w:rsidRDefault="00565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82A"/>
    <w:multiLevelType w:val="hybridMultilevel"/>
    <w:tmpl w:val="DD26B0C0"/>
    <w:lvl w:ilvl="0" w:tplc="16CACA1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63838FE"/>
    <w:multiLevelType w:val="hybridMultilevel"/>
    <w:tmpl w:val="2D34B1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13EE7"/>
    <w:multiLevelType w:val="hybridMultilevel"/>
    <w:tmpl w:val="E392E63A"/>
    <w:lvl w:ilvl="0" w:tplc="BAD865B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7CE64E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1EBB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0AD54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623B1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28F6A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9A4B4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EF2A1F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48C0D8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51F3F"/>
    <w:multiLevelType w:val="hybridMultilevel"/>
    <w:tmpl w:val="E9D2D08C"/>
    <w:lvl w:ilvl="0" w:tplc="35B6F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FE2C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990D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F44B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BA2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EA2B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B24E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7E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17A8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4A11B79"/>
    <w:multiLevelType w:val="hybridMultilevel"/>
    <w:tmpl w:val="01FA3DCA"/>
    <w:lvl w:ilvl="0" w:tplc="1EC84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5664"/>
    <w:multiLevelType w:val="hybridMultilevel"/>
    <w:tmpl w:val="09EC0778"/>
    <w:lvl w:ilvl="0" w:tplc="FD1E0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FE103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7A664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200AC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EA03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4B049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704A3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EA33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2084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1544ED"/>
    <w:multiLevelType w:val="hybridMultilevel"/>
    <w:tmpl w:val="DC94B7FA"/>
    <w:lvl w:ilvl="0" w:tplc="95A68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EF8F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88DB7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E0427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D4F7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8FA1B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A670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22A9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452C4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04048A"/>
    <w:multiLevelType w:val="hybridMultilevel"/>
    <w:tmpl w:val="AC5CC2F8"/>
    <w:lvl w:ilvl="0" w:tplc="5F6AD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4004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2A81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8DC5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2AB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A34B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54F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86C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632A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D4216F6"/>
    <w:multiLevelType w:val="hybridMultilevel"/>
    <w:tmpl w:val="02BE73DC"/>
    <w:lvl w:ilvl="0" w:tplc="32D0D4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EF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6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44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0C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AE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C8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065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67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C3CEE"/>
    <w:multiLevelType w:val="hybridMultilevel"/>
    <w:tmpl w:val="01FA3DCA"/>
    <w:lvl w:ilvl="0" w:tplc="1EC84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6C9C"/>
    <w:multiLevelType w:val="hybridMultilevel"/>
    <w:tmpl w:val="EEA6E764"/>
    <w:lvl w:ilvl="0" w:tplc="634A7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E126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7EEB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CFC1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AF67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95AB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D4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AEB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E620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2E09548E"/>
    <w:multiLevelType w:val="hybridMultilevel"/>
    <w:tmpl w:val="0944E952"/>
    <w:lvl w:ilvl="0" w:tplc="FCB2E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27CE64E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1EBB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0AD54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623B1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28F6A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9A4B4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EF2A1F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48C0D8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56FA4"/>
    <w:multiLevelType w:val="hybridMultilevel"/>
    <w:tmpl w:val="5552B06E"/>
    <w:lvl w:ilvl="0" w:tplc="506CB53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 w15:restartNumberingAfterBreak="0">
    <w:nsid w:val="3259461B"/>
    <w:multiLevelType w:val="hybridMultilevel"/>
    <w:tmpl w:val="3878E5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96C25"/>
    <w:multiLevelType w:val="hybridMultilevel"/>
    <w:tmpl w:val="DD26B0C0"/>
    <w:lvl w:ilvl="0" w:tplc="16CACA1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3C1D53A0"/>
    <w:multiLevelType w:val="hybridMultilevel"/>
    <w:tmpl w:val="BE78B888"/>
    <w:lvl w:ilvl="0" w:tplc="E500CD3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063AB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788C43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B80ED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4EEDDF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DC7E18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749CA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DEFAC4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A4B9F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95A59"/>
    <w:multiLevelType w:val="hybridMultilevel"/>
    <w:tmpl w:val="C9266576"/>
    <w:lvl w:ilvl="0" w:tplc="FCB2EE1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77757"/>
    <w:multiLevelType w:val="hybridMultilevel"/>
    <w:tmpl w:val="0D3E4A3A"/>
    <w:lvl w:ilvl="0" w:tplc="FCB2EE1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8119E"/>
    <w:multiLevelType w:val="hybridMultilevel"/>
    <w:tmpl w:val="3B7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137AE"/>
    <w:multiLevelType w:val="hybridMultilevel"/>
    <w:tmpl w:val="630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01A82"/>
    <w:multiLevelType w:val="hybridMultilevel"/>
    <w:tmpl w:val="5CB4E23E"/>
    <w:lvl w:ilvl="0" w:tplc="207C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9850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FC2B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B2E70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FC78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6A229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9467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46729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80627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54B3EA9"/>
    <w:multiLevelType w:val="hybridMultilevel"/>
    <w:tmpl w:val="3F88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C4DC1"/>
    <w:multiLevelType w:val="hybridMultilevel"/>
    <w:tmpl w:val="7604F49E"/>
    <w:lvl w:ilvl="0" w:tplc="17045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4B3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08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C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CB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61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C0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05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E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B29D4"/>
    <w:multiLevelType w:val="hybridMultilevel"/>
    <w:tmpl w:val="DCB0D80E"/>
    <w:lvl w:ilvl="0" w:tplc="40CE9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981C9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E74562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C266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A46E1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708EB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ECB3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C8D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6699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85400E6"/>
    <w:multiLevelType w:val="hybridMultilevel"/>
    <w:tmpl w:val="6C7423C8"/>
    <w:lvl w:ilvl="0" w:tplc="1D2A5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C0F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566E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A6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526B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B06F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CA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4A3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0584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79092644"/>
    <w:multiLevelType w:val="hybridMultilevel"/>
    <w:tmpl w:val="510E0690"/>
    <w:lvl w:ilvl="0" w:tplc="30105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52F1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5AAB3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DC9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6A2EE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7EEE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02228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5AC01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D967CF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CC56BA1"/>
    <w:multiLevelType w:val="hybridMultilevel"/>
    <w:tmpl w:val="A1DC1552"/>
    <w:lvl w:ilvl="0" w:tplc="FCB2E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E9063AB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788C43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B80ED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4EEDDF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DC7E18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749CA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DEFAC4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A4B9F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17"/>
  </w:num>
  <w:num w:numId="5">
    <w:abstractNumId w:val="22"/>
  </w:num>
  <w:num w:numId="6">
    <w:abstractNumId w:val="1"/>
  </w:num>
  <w:num w:numId="7">
    <w:abstractNumId w:val="16"/>
  </w:num>
  <w:num w:numId="8">
    <w:abstractNumId w:val="20"/>
  </w:num>
  <w:num w:numId="9">
    <w:abstractNumId w:val="6"/>
  </w:num>
  <w:num w:numId="10">
    <w:abstractNumId w:val="2"/>
  </w:num>
  <w:num w:numId="11">
    <w:abstractNumId w:val="11"/>
  </w:num>
  <w:num w:numId="12">
    <w:abstractNumId w:val="23"/>
  </w:num>
  <w:num w:numId="13">
    <w:abstractNumId w:val="25"/>
  </w:num>
  <w:num w:numId="14">
    <w:abstractNumId w:val="15"/>
  </w:num>
  <w:num w:numId="15">
    <w:abstractNumId w:val="26"/>
  </w:num>
  <w:num w:numId="16">
    <w:abstractNumId w:val="24"/>
  </w:num>
  <w:num w:numId="17">
    <w:abstractNumId w:val="5"/>
  </w:num>
  <w:num w:numId="18">
    <w:abstractNumId w:val="18"/>
  </w:num>
  <w:num w:numId="19">
    <w:abstractNumId w:val="7"/>
  </w:num>
  <w:num w:numId="20">
    <w:abstractNumId w:val="10"/>
  </w:num>
  <w:num w:numId="21">
    <w:abstractNumId w:val="3"/>
  </w:num>
  <w:num w:numId="22">
    <w:abstractNumId w:val="8"/>
  </w:num>
  <w:num w:numId="23">
    <w:abstractNumId w:val="21"/>
  </w:num>
  <w:num w:numId="24">
    <w:abstractNumId w:val="12"/>
  </w:num>
  <w:num w:numId="25">
    <w:abstractNumId w:val="0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A2"/>
    <w:rsid w:val="00015918"/>
    <w:rsid w:val="00060775"/>
    <w:rsid w:val="00071DB2"/>
    <w:rsid w:val="000B32CD"/>
    <w:rsid w:val="00101AD3"/>
    <w:rsid w:val="00173BFB"/>
    <w:rsid w:val="002858ED"/>
    <w:rsid w:val="00292D45"/>
    <w:rsid w:val="002C5581"/>
    <w:rsid w:val="002C6C2E"/>
    <w:rsid w:val="002D4EAE"/>
    <w:rsid w:val="00323EE5"/>
    <w:rsid w:val="00341160"/>
    <w:rsid w:val="0035148A"/>
    <w:rsid w:val="003704D5"/>
    <w:rsid w:val="0037477C"/>
    <w:rsid w:val="00417D63"/>
    <w:rsid w:val="00447953"/>
    <w:rsid w:val="004778CD"/>
    <w:rsid w:val="00561CDE"/>
    <w:rsid w:val="00565170"/>
    <w:rsid w:val="00572B57"/>
    <w:rsid w:val="0059216A"/>
    <w:rsid w:val="005C40E5"/>
    <w:rsid w:val="005E4314"/>
    <w:rsid w:val="005F2ED3"/>
    <w:rsid w:val="0062310F"/>
    <w:rsid w:val="006467FC"/>
    <w:rsid w:val="006A1883"/>
    <w:rsid w:val="006D0107"/>
    <w:rsid w:val="006E29A2"/>
    <w:rsid w:val="006F7C8A"/>
    <w:rsid w:val="00740E8E"/>
    <w:rsid w:val="00743BE8"/>
    <w:rsid w:val="00786995"/>
    <w:rsid w:val="007B0375"/>
    <w:rsid w:val="007B52DF"/>
    <w:rsid w:val="0086159D"/>
    <w:rsid w:val="008B72EB"/>
    <w:rsid w:val="008E455C"/>
    <w:rsid w:val="009B7257"/>
    <w:rsid w:val="009D17D6"/>
    <w:rsid w:val="00A24602"/>
    <w:rsid w:val="00A246CC"/>
    <w:rsid w:val="00A535BA"/>
    <w:rsid w:val="00A74DC4"/>
    <w:rsid w:val="00A81AE3"/>
    <w:rsid w:val="00AE0628"/>
    <w:rsid w:val="00AE37EA"/>
    <w:rsid w:val="00B271A2"/>
    <w:rsid w:val="00B275B6"/>
    <w:rsid w:val="00B960B6"/>
    <w:rsid w:val="00BD79F6"/>
    <w:rsid w:val="00C10DE1"/>
    <w:rsid w:val="00C154D0"/>
    <w:rsid w:val="00CD66BC"/>
    <w:rsid w:val="00D14CBB"/>
    <w:rsid w:val="00D41367"/>
    <w:rsid w:val="00DD23FD"/>
    <w:rsid w:val="00DE073E"/>
    <w:rsid w:val="00DE1966"/>
    <w:rsid w:val="00E36CF3"/>
    <w:rsid w:val="00E6162A"/>
    <w:rsid w:val="00E6763C"/>
    <w:rsid w:val="00E87899"/>
    <w:rsid w:val="00E938CF"/>
    <w:rsid w:val="00EE7465"/>
    <w:rsid w:val="00F00AD2"/>
    <w:rsid w:val="00F0466C"/>
    <w:rsid w:val="00F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76800-A404-4A07-99E2-C6846F62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A2"/>
    <w:pPr>
      <w:ind w:left="720"/>
      <w:contextualSpacing/>
    </w:pPr>
  </w:style>
  <w:style w:type="paragraph" w:customStyle="1" w:styleId="Default">
    <w:name w:val="Default"/>
    <w:rsid w:val="002C5581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C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11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2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D45"/>
  </w:style>
  <w:style w:type="paragraph" w:styleId="Footer">
    <w:name w:val="footer"/>
    <w:basedOn w:val="Normal"/>
    <w:link w:val="FooterChar"/>
    <w:uiPriority w:val="99"/>
    <w:unhideWhenUsed/>
    <w:rsid w:val="00292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D45"/>
  </w:style>
  <w:style w:type="paragraph" w:styleId="BalloonText">
    <w:name w:val="Balloon Text"/>
    <w:basedOn w:val="Normal"/>
    <w:link w:val="BalloonTextChar"/>
    <w:uiPriority w:val="99"/>
    <w:semiHidden/>
    <w:unhideWhenUsed/>
    <w:rsid w:val="005651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17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3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191">
          <w:marLeft w:val="79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994">
          <w:marLeft w:val="79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188">
          <w:marLeft w:val="79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4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6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7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7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6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0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0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48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30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61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5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7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4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0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6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1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74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13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80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46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0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88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41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7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6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35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39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9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8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5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E1E3-5CD7-41AD-98C3-896FCBFC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สุกิจ สุวิริยะชัยกุล</dc:creator>
  <cp:lastModifiedBy>อริสรากรณ์ คณะนา</cp:lastModifiedBy>
  <cp:revision>11</cp:revision>
  <cp:lastPrinted>2016-02-29T02:12:00Z</cp:lastPrinted>
  <dcterms:created xsi:type="dcterms:W3CDTF">2017-09-16T01:54:00Z</dcterms:created>
  <dcterms:modified xsi:type="dcterms:W3CDTF">2017-09-28T07:52:00Z</dcterms:modified>
</cp:coreProperties>
</file>